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688D1E" w14:textId="77777777" w:rsidR="00A768A3" w:rsidRDefault="001F5E53">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RAIN</w:t>
      </w:r>
    </w:p>
    <w:p w14:paraId="0BFAB3AF" w14:textId="77777777" w:rsidR="00A768A3" w:rsidRDefault="001F5E5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R</w:t>
      </w:r>
      <w:r>
        <w:rPr>
          <w:rFonts w:ascii="Times New Roman" w:eastAsia="Times New Roman" w:hAnsi="Times New Roman" w:cs="Times New Roman"/>
          <w:b/>
          <w:sz w:val="28"/>
          <w:szCs w:val="28"/>
        </w:rPr>
        <w:t xml:space="preserve">esurrection </w:t>
      </w:r>
      <w:r>
        <w:rPr>
          <w:rFonts w:ascii="Times New Roman" w:eastAsia="Times New Roman" w:hAnsi="Times New Roman" w:cs="Times New Roman"/>
          <w:b/>
          <w:sz w:val="32"/>
          <w:szCs w:val="32"/>
        </w:rPr>
        <w:t>A</w:t>
      </w:r>
      <w:r>
        <w:rPr>
          <w:rFonts w:ascii="Times New Roman" w:eastAsia="Times New Roman" w:hAnsi="Times New Roman" w:cs="Times New Roman"/>
          <w:b/>
          <w:sz w:val="28"/>
          <w:szCs w:val="28"/>
        </w:rPr>
        <w:t xml:space="preserve">postolic </w:t>
      </w:r>
      <w:r>
        <w:rPr>
          <w:rFonts w:ascii="Times New Roman" w:eastAsia="Times New Roman" w:hAnsi="Times New Roman" w:cs="Times New Roman"/>
          <w:b/>
          <w:sz w:val="32"/>
          <w:szCs w:val="32"/>
        </w:rPr>
        <w:t>I</w:t>
      </w:r>
      <w:r>
        <w:rPr>
          <w:rFonts w:ascii="Times New Roman" w:eastAsia="Times New Roman" w:hAnsi="Times New Roman" w:cs="Times New Roman"/>
          <w:b/>
          <w:sz w:val="28"/>
          <w:szCs w:val="28"/>
        </w:rPr>
        <w:t xml:space="preserve">nternational </w:t>
      </w:r>
      <w:r>
        <w:rPr>
          <w:rFonts w:ascii="Times New Roman" w:eastAsia="Times New Roman" w:hAnsi="Times New Roman" w:cs="Times New Roman"/>
          <w:b/>
          <w:sz w:val="32"/>
          <w:szCs w:val="32"/>
        </w:rPr>
        <w:t>N</w:t>
      </w:r>
      <w:r>
        <w:rPr>
          <w:rFonts w:ascii="Times New Roman" w:eastAsia="Times New Roman" w:hAnsi="Times New Roman" w:cs="Times New Roman"/>
          <w:b/>
          <w:sz w:val="28"/>
          <w:szCs w:val="28"/>
        </w:rPr>
        <w:t>etwork</w:t>
      </w:r>
    </w:p>
    <w:p w14:paraId="2BCBF6C0" w14:textId="77777777" w:rsidR="00A768A3" w:rsidRDefault="00A768A3">
      <w:pPr>
        <w:widowControl w:val="0"/>
        <w:spacing w:after="0" w:line="240" w:lineRule="auto"/>
        <w:jc w:val="center"/>
        <w:rPr>
          <w:rFonts w:ascii="Times New Roman" w:eastAsia="Times New Roman" w:hAnsi="Times New Roman" w:cs="Times New Roman"/>
          <w:b/>
          <w:sz w:val="28"/>
          <w:szCs w:val="28"/>
        </w:rPr>
      </w:pPr>
    </w:p>
    <w:p w14:paraId="4AC5E3BD" w14:textId="77777777" w:rsidR="00A768A3" w:rsidRDefault="001F5E53">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 Apostolic Movement of 5-fold Ministries, Churches, Trans-local Ministries, and Missionaries</w:t>
      </w:r>
    </w:p>
    <w:p w14:paraId="24BEA826"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a common vision and mandate for revival, spiritual awakening, and kingdom power for fulfillment of the “Great Commission.” </w:t>
      </w:r>
    </w:p>
    <w:p w14:paraId="41456F27"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FC61199"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“And with great power the apostles gave witness to the resurrection of the Lord Jesus. And great grace was upon them all.”</w:t>
      </w:r>
      <w:r>
        <w:rPr>
          <w:rFonts w:ascii="Times New Roman" w:eastAsia="Times New Roman" w:hAnsi="Times New Roman" w:cs="Times New Roman"/>
          <w:sz w:val="20"/>
          <w:szCs w:val="20"/>
        </w:rPr>
        <w:t xml:space="preserve">     Acts 4:33 </w:t>
      </w:r>
    </w:p>
    <w:p w14:paraId="0C9DD9AD" w14:textId="77777777" w:rsidR="00A768A3" w:rsidRDefault="00A768A3">
      <w:pPr>
        <w:widowControl w:val="0"/>
        <w:spacing w:after="0" w:line="240" w:lineRule="auto"/>
        <w:rPr>
          <w:rFonts w:ascii="Times New Roman" w:eastAsia="Times New Roman" w:hAnsi="Times New Roman" w:cs="Times New Roman"/>
          <w:sz w:val="20"/>
          <w:szCs w:val="20"/>
        </w:rPr>
      </w:pPr>
    </w:p>
    <w:p w14:paraId="1EB47314" w14:textId="77777777" w:rsidR="00A768A3" w:rsidRDefault="00A768A3">
      <w:pPr>
        <w:widowControl w:val="0"/>
        <w:spacing w:after="0" w:line="240" w:lineRule="auto"/>
        <w:rPr>
          <w:rFonts w:ascii="Times New Roman" w:eastAsia="Times New Roman" w:hAnsi="Times New Roman" w:cs="Times New Roman"/>
          <w:sz w:val="20"/>
          <w:szCs w:val="20"/>
        </w:rPr>
      </w:pPr>
    </w:p>
    <w:p w14:paraId="0BAF86B5" w14:textId="77777777" w:rsidR="00A768A3" w:rsidRDefault="001F5E5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 FOR RAIN</w:t>
      </w:r>
    </w:p>
    <w:p w14:paraId="67CF895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exist to know God intimately, to love, worship and glorify Him, and to make Him known by extending His kingdom</w:t>
      </w:r>
      <w:r w:rsidR="00365626">
        <w:rPr>
          <w:rFonts w:ascii="Times New Roman" w:eastAsia="Times New Roman" w:hAnsi="Times New Roman" w:cs="Times New Roman"/>
          <w:sz w:val="20"/>
          <w:szCs w:val="20"/>
        </w:rPr>
        <w:t xml:space="preserve"> until</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“the knowledge of the glory of the Lord covers the earth as the waters cover the sea.”</w:t>
      </w:r>
      <w:r>
        <w:rPr>
          <w:rFonts w:ascii="Times New Roman" w:eastAsia="Times New Roman" w:hAnsi="Times New Roman" w:cs="Times New Roman"/>
          <w:sz w:val="20"/>
          <w:szCs w:val="20"/>
        </w:rPr>
        <w:t xml:space="preserve">  We intend to do this through working with our member ministries in all areas of kingdom building, local, regional, national and international.</w:t>
      </w:r>
    </w:p>
    <w:p w14:paraId="1FD3F824" w14:textId="77777777" w:rsidR="00A768A3" w:rsidRDefault="00A768A3">
      <w:pPr>
        <w:widowControl w:val="0"/>
        <w:spacing w:after="0" w:line="240" w:lineRule="auto"/>
        <w:rPr>
          <w:rFonts w:ascii="Times New Roman" w:eastAsia="Times New Roman" w:hAnsi="Times New Roman" w:cs="Times New Roman"/>
          <w:sz w:val="20"/>
          <w:szCs w:val="20"/>
        </w:rPr>
      </w:pPr>
    </w:p>
    <w:p w14:paraId="21E33F64"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are called to be a foundational ministry of support for like</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minded Kingdom people busy about the Father’s business. It is our goal to create a safe environment for churches and ministries to fulfill their destinies in God and to reproduce themselves.</w:t>
      </w:r>
    </w:p>
    <w:p w14:paraId="2603AFA7" w14:textId="77777777" w:rsidR="00A768A3" w:rsidRDefault="00A768A3">
      <w:pPr>
        <w:widowControl w:val="0"/>
        <w:spacing w:after="0" w:line="240" w:lineRule="auto"/>
        <w:rPr>
          <w:rFonts w:ascii="Times New Roman" w:eastAsia="Times New Roman" w:hAnsi="Times New Roman" w:cs="Times New Roman"/>
          <w:sz w:val="20"/>
          <w:szCs w:val="20"/>
        </w:rPr>
      </w:pPr>
    </w:p>
    <w:p w14:paraId="767668B7" w14:textId="77777777" w:rsidR="00A768A3" w:rsidRDefault="00A768A3">
      <w:pPr>
        <w:widowControl w:val="0"/>
        <w:spacing w:after="0" w:line="240" w:lineRule="auto"/>
        <w:ind w:left="351" w:hanging="351"/>
        <w:rPr>
          <w:rFonts w:ascii="Times New Roman" w:eastAsia="Times New Roman" w:hAnsi="Times New Roman" w:cs="Times New Roman"/>
          <w:sz w:val="20"/>
          <w:szCs w:val="20"/>
        </w:rPr>
      </w:pPr>
    </w:p>
    <w:p w14:paraId="379C2686" w14:textId="77777777" w:rsidR="00A768A3" w:rsidRDefault="001F5E53">
      <w:pPr>
        <w:widowControl w:val="0"/>
        <w:spacing w:after="0" w:line="240" w:lineRule="auto"/>
        <w:ind w:left="351" w:hanging="3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AS A RAIN MEMBER</w:t>
      </w:r>
      <w:r w:rsidR="00365626">
        <w:rPr>
          <w:rFonts w:ascii="Times New Roman" w:eastAsia="Times New Roman" w:hAnsi="Times New Roman" w:cs="Times New Roman"/>
          <w:b/>
          <w:sz w:val="32"/>
          <w:szCs w:val="32"/>
        </w:rPr>
        <w:t>,</w:t>
      </w:r>
    </w:p>
    <w:p w14:paraId="7C7EA7D6" w14:textId="77777777" w:rsidR="00A768A3" w:rsidRDefault="001F5E53">
      <w:pPr>
        <w:widowControl w:val="0"/>
        <w:spacing w:after="0" w:line="240" w:lineRule="auto"/>
        <w:ind w:left="351" w:hanging="3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RAIN Offers You</w:t>
      </w:r>
    </w:p>
    <w:p w14:paraId="21F9AFAF" w14:textId="77777777" w:rsidR="00A768A3" w:rsidRDefault="00A768A3">
      <w:pPr>
        <w:widowControl w:val="0"/>
        <w:spacing w:after="0" w:line="240" w:lineRule="auto"/>
        <w:ind w:left="351" w:hanging="351"/>
        <w:jc w:val="center"/>
        <w:rPr>
          <w:rFonts w:ascii="Times New Roman" w:eastAsia="Times New Roman" w:hAnsi="Times New Roman" w:cs="Times New Roman"/>
          <w:b/>
          <w:color w:val="CC0000"/>
          <w:sz w:val="32"/>
          <w:szCs w:val="32"/>
        </w:rPr>
      </w:pPr>
    </w:p>
    <w:p w14:paraId="02D598A1" w14:textId="77777777" w:rsidR="00A768A3" w:rsidRDefault="001F5E53">
      <w:pPr>
        <w:widowControl w:val="0"/>
        <w:spacing w:after="0" w:line="240" w:lineRule="auto"/>
        <w:ind w:left="351" w:hanging="35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A real, relational, and non-hierarchical Apostolic Movement.</w:t>
      </w:r>
    </w:p>
    <w:p w14:paraId="574D19F9" w14:textId="77777777" w:rsidR="00A768A3" w:rsidRDefault="00A768A3">
      <w:pPr>
        <w:widowControl w:val="0"/>
        <w:spacing w:after="0" w:line="240" w:lineRule="auto"/>
        <w:ind w:left="351" w:hanging="351"/>
        <w:rPr>
          <w:rFonts w:ascii="Times New Roman" w:eastAsia="Times New Roman" w:hAnsi="Times New Roman" w:cs="Times New Roman"/>
          <w:sz w:val="20"/>
          <w:szCs w:val="20"/>
        </w:rPr>
      </w:pPr>
    </w:p>
    <w:p w14:paraId="43EA5C39" w14:textId="77777777" w:rsidR="00A768A3" w:rsidRDefault="001F5E53">
      <w:pPr>
        <w:widowControl w:val="0"/>
        <w:spacing w:after="0" w:line="240" w:lineRule="auto"/>
        <w:ind w:left="351" w:hanging="351"/>
        <w:rPr>
          <w:rFonts w:ascii="Times New Roman" w:eastAsia="Times New Roman" w:hAnsi="Times New Roman" w:cs="Times New Roman"/>
          <w:sz w:val="20"/>
          <w:szCs w:val="20"/>
        </w:rPr>
      </w:pPr>
      <w:r>
        <w:rPr>
          <w:rFonts w:ascii="Times New Roman" w:eastAsia="Times New Roman" w:hAnsi="Times New Roman" w:cs="Times New Roman"/>
          <w:sz w:val="20"/>
          <w:szCs w:val="20"/>
        </w:rPr>
        <w:t>2.    A Spiritual Foundation - relationships and support to unite, under-gird, strengthen, release, and empower you, and to build up your life and ministry. Including Licensing and Ordination.</w:t>
      </w:r>
    </w:p>
    <w:p w14:paraId="10E0BD5E"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18CD7DA4"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Ministry</w:t>
      </w:r>
      <w:r w:rsidR="00365626">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 xml:space="preserve">raining, </w:t>
      </w:r>
      <w:r w:rsidR="00365626">
        <w:rPr>
          <w:rFonts w:ascii="Times New Roman" w:eastAsia="Times New Roman" w:hAnsi="Times New Roman" w:cs="Times New Roman"/>
          <w:sz w:val="20"/>
          <w:szCs w:val="20"/>
        </w:rPr>
        <w:t>f</w:t>
      </w:r>
      <w:r>
        <w:rPr>
          <w:rFonts w:ascii="Times New Roman" w:eastAsia="Times New Roman" w:hAnsi="Times New Roman" w:cs="Times New Roman"/>
          <w:sz w:val="20"/>
          <w:szCs w:val="20"/>
        </w:rPr>
        <w:t>ellowship</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r w:rsidR="00365626">
        <w:rPr>
          <w:rFonts w:ascii="Times New Roman" w:eastAsia="Times New Roman" w:hAnsi="Times New Roman" w:cs="Times New Roman"/>
          <w:sz w:val="20"/>
          <w:szCs w:val="20"/>
        </w:rPr>
        <w:t>e</w:t>
      </w:r>
      <w:r>
        <w:rPr>
          <w:rFonts w:ascii="Times New Roman" w:eastAsia="Times New Roman" w:hAnsi="Times New Roman" w:cs="Times New Roman"/>
          <w:sz w:val="20"/>
          <w:szCs w:val="20"/>
        </w:rPr>
        <w:t>ncouragement through RAIN Ministry Schools</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65626">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egional, </w:t>
      </w:r>
      <w:r w:rsidR="00365626">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ational </w:t>
      </w:r>
      <w:r w:rsidR="00365626">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365626">
        <w:rPr>
          <w:rFonts w:ascii="Times New Roman" w:eastAsia="Times New Roman" w:hAnsi="Times New Roman" w:cs="Times New Roman"/>
          <w:sz w:val="20"/>
          <w:szCs w:val="20"/>
        </w:rPr>
        <w:t>i</w:t>
      </w:r>
      <w:r>
        <w:rPr>
          <w:rFonts w:ascii="Times New Roman" w:eastAsia="Times New Roman" w:hAnsi="Times New Roman" w:cs="Times New Roman"/>
          <w:sz w:val="20"/>
          <w:szCs w:val="20"/>
        </w:rPr>
        <w:t>nternational conferences, camps and other events.</w:t>
      </w:r>
    </w:p>
    <w:p w14:paraId="1E59C2CA"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74927A6C"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A corporate anointing and shared DNA for Kingdom power and work.</w:t>
      </w:r>
    </w:p>
    <w:p w14:paraId="326F8688" w14:textId="77777777" w:rsidR="00A768A3" w:rsidRDefault="00A768A3" w:rsidP="007A5652">
      <w:pPr>
        <w:widowControl w:val="0"/>
        <w:spacing w:after="0" w:line="240" w:lineRule="auto"/>
        <w:ind w:left="351" w:hanging="351"/>
        <w:jc w:val="center"/>
        <w:rPr>
          <w:rFonts w:ascii="Times New Roman" w:eastAsia="Times New Roman" w:hAnsi="Times New Roman" w:cs="Times New Roman"/>
          <w:sz w:val="20"/>
          <w:szCs w:val="20"/>
        </w:rPr>
      </w:pPr>
    </w:p>
    <w:p w14:paraId="7B88EEA3"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Introduction to other like</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hearted networks, movements and individuals.</w:t>
      </w:r>
    </w:p>
    <w:p w14:paraId="4F37DE3F"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2D55FA9E"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 xml:space="preserve">Access to </w:t>
      </w:r>
      <w:r w:rsidR="0036562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pecific </w:t>
      </w:r>
      <w:r w:rsidR="00365626">
        <w:rPr>
          <w:rFonts w:ascii="Times New Roman" w:eastAsia="Times New Roman" w:hAnsi="Times New Roman" w:cs="Times New Roman"/>
          <w:sz w:val="20"/>
          <w:szCs w:val="20"/>
        </w:rPr>
        <w:t>t</w:t>
      </w:r>
      <w:r>
        <w:rPr>
          <w:rFonts w:ascii="Times New Roman" w:eastAsia="Times New Roman" w:hAnsi="Times New Roman" w:cs="Times New Roman"/>
          <w:sz w:val="20"/>
          <w:szCs w:val="20"/>
        </w:rPr>
        <w:t>raining and equipping through the International Association of Healing Ministries, International Healing Conferences</w:t>
      </w:r>
      <w:r w:rsidR="003656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Healing Institutes.</w:t>
      </w:r>
    </w:p>
    <w:p w14:paraId="567C502C"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7A1C7A7A" w14:textId="77777777" w:rsidR="00A768A3" w:rsidRDefault="001F5E53">
      <w:pPr>
        <w:widowControl w:val="0"/>
        <w:spacing w:after="0" w:line="240" w:lineRule="auto"/>
        <w:ind w:left="351" w:hanging="3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3656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Global Missions Opportunities for you and your church or ministry through short term </w:t>
      </w:r>
      <w:proofErr w:type="gramStart"/>
      <w:r>
        <w:rPr>
          <w:rFonts w:ascii="Times New Roman" w:eastAsia="Times New Roman" w:hAnsi="Times New Roman" w:cs="Times New Roman"/>
          <w:sz w:val="20"/>
          <w:szCs w:val="20"/>
        </w:rPr>
        <w:t>missions</w:t>
      </w:r>
      <w:proofErr w:type="gramEnd"/>
      <w:r>
        <w:rPr>
          <w:rFonts w:ascii="Times New Roman" w:eastAsia="Times New Roman" w:hAnsi="Times New Roman" w:cs="Times New Roman"/>
          <w:sz w:val="20"/>
          <w:szCs w:val="20"/>
        </w:rPr>
        <w:t xml:space="preserve"> trips.</w:t>
      </w:r>
    </w:p>
    <w:p w14:paraId="31939A00"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0687B943" w14:textId="77777777" w:rsidR="00A768A3" w:rsidRDefault="00A768A3">
      <w:pPr>
        <w:widowControl w:val="0"/>
        <w:spacing w:after="0" w:line="240" w:lineRule="auto"/>
        <w:ind w:left="351" w:hanging="351"/>
        <w:jc w:val="both"/>
        <w:rPr>
          <w:rFonts w:ascii="Times New Roman" w:eastAsia="Times New Roman" w:hAnsi="Times New Roman" w:cs="Times New Roman"/>
          <w:sz w:val="20"/>
          <w:szCs w:val="20"/>
        </w:rPr>
      </w:pPr>
    </w:p>
    <w:p w14:paraId="1FDAE8D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RAIN</w:t>
      </w:r>
      <w:r>
        <w:rPr>
          <w:rFonts w:ascii="Times New Roman" w:eastAsia="Times New Roman" w:hAnsi="Times New Roman" w:cs="Times New Roman"/>
          <w:sz w:val="20"/>
          <w:szCs w:val="20"/>
        </w:rPr>
        <w:t xml:space="preserve"> is an apostolic movement within the church, a network, an association of churches, and a professional</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organization of Pastors, Churches, Trans-Local Ministries, and Missionaries.  It is based on relationships and is not hierarchical.   Those apostles and prophets who serve on the team are servants to undergird the local church, to build it up, to come alongside, to give support, and to serve in fortifying and strengthening Pastors, Churches, Trans-local Ministries, and Missionaries.  We believe that the Bible teaches that the local church should be governed by the local eldership.  In the past, the terms “Covering” and “Spiritual Umbrella” were terms that were used to bring ministries under hierarchical systems which ended up moving in opposition to the Holy Spirit.  Scripture clearly states that the church is to be </w:t>
      </w:r>
      <w:r>
        <w:rPr>
          <w:rFonts w:ascii="Times New Roman" w:eastAsia="Times New Roman" w:hAnsi="Times New Roman" w:cs="Times New Roman"/>
          <w:i/>
          <w:sz w:val="20"/>
          <w:szCs w:val="20"/>
        </w:rPr>
        <w:t xml:space="preserve">“built upon </w:t>
      </w:r>
      <w:r>
        <w:rPr>
          <w:rFonts w:ascii="Times New Roman" w:eastAsia="Times New Roman" w:hAnsi="Times New Roman" w:cs="Times New Roman"/>
          <w:i/>
          <w:sz w:val="20"/>
          <w:szCs w:val="20"/>
          <w:u w:val="single"/>
        </w:rPr>
        <w:t>the foundations</w:t>
      </w:r>
      <w:r>
        <w:rPr>
          <w:rFonts w:ascii="Times New Roman" w:eastAsia="Times New Roman" w:hAnsi="Times New Roman" w:cs="Times New Roman"/>
          <w:i/>
          <w:sz w:val="20"/>
          <w:szCs w:val="20"/>
        </w:rPr>
        <w:t xml:space="preserve"> of the apostles and the prophets with Jesus Christ Himself being the chief cornerstone.”</w:t>
      </w:r>
      <w:r>
        <w:rPr>
          <w:rFonts w:ascii="Times New Roman" w:eastAsia="Times New Roman" w:hAnsi="Times New Roman" w:cs="Times New Roman"/>
          <w:sz w:val="20"/>
          <w:szCs w:val="20"/>
        </w:rPr>
        <w:t xml:space="preserve">  These are foundational ministries, literally which means “to found,” or to “lay in foundations,” so the outworking of apostolic and prophetic ministry is to plant and build up the local church.   </w:t>
      </w:r>
    </w:p>
    <w:p w14:paraId="2C23BECD" w14:textId="77777777" w:rsidR="00A768A3" w:rsidRDefault="00A768A3">
      <w:pPr>
        <w:widowControl w:val="0"/>
        <w:spacing w:after="0" w:line="240" w:lineRule="auto"/>
        <w:ind w:left="351" w:hanging="351"/>
        <w:jc w:val="center"/>
        <w:rPr>
          <w:rFonts w:ascii="Times New Roman" w:eastAsia="Times New Roman" w:hAnsi="Times New Roman" w:cs="Times New Roman"/>
          <w:color w:val="FF0000"/>
          <w:sz w:val="20"/>
          <w:szCs w:val="20"/>
        </w:rPr>
      </w:pPr>
    </w:p>
    <w:p w14:paraId="725B7C83" w14:textId="77777777" w:rsidR="00A768A3" w:rsidRDefault="00A768A3">
      <w:pPr>
        <w:widowControl w:val="0"/>
        <w:spacing w:after="0" w:line="240" w:lineRule="auto"/>
        <w:ind w:left="351" w:hanging="351"/>
        <w:rPr>
          <w:rFonts w:ascii="Times New Roman" w:eastAsia="Times New Roman" w:hAnsi="Times New Roman" w:cs="Times New Roman"/>
          <w:color w:val="FF0000"/>
          <w:sz w:val="20"/>
          <w:szCs w:val="20"/>
        </w:rPr>
      </w:pPr>
    </w:p>
    <w:p w14:paraId="3AC496B7" w14:textId="77777777" w:rsidR="00A768A3" w:rsidRDefault="00A768A3">
      <w:pPr>
        <w:widowControl w:val="0"/>
        <w:spacing w:after="0" w:line="240" w:lineRule="auto"/>
        <w:ind w:left="351" w:hanging="351"/>
        <w:rPr>
          <w:rFonts w:ascii="Times New Roman" w:eastAsia="Times New Roman" w:hAnsi="Times New Roman" w:cs="Times New Roman"/>
          <w:sz w:val="20"/>
          <w:szCs w:val="20"/>
        </w:rPr>
      </w:pPr>
    </w:p>
    <w:p w14:paraId="22D6BE54"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RAIN FOUNDERS</w:t>
      </w:r>
    </w:p>
    <w:p w14:paraId="235059CF" w14:textId="77777777" w:rsidR="00A768A3" w:rsidRDefault="00A768A3">
      <w:pPr>
        <w:widowControl w:val="0"/>
        <w:spacing w:after="0" w:line="240" w:lineRule="auto"/>
        <w:rPr>
          <w:rFonts w:ascii="Times New Roman" w:eastAsia="Times New Roman" w:hAnsi="Times New Roman" w:cs="Times New Roman"/>
          <w:b/>
          <w:sz w:val="32"/>
          <w:szCs w:val="32"/>
        </w:rPr>
      </w:pPr>
    </w:p>
    <w:p w14:paraId="5C922401" w14:textId="77777777" w:rsidR="00A768A3" w:rsidRDefault="001F5E5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Apostle Jim Rickard, Founder &amp; President</w:t>
      </w:r>
    </w:p>
    <w:p w14:paraId="6D7C10F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 is the Founding Apostle of RAIN - Resurrection Apostolic International Network, as well as Founding Pastor and Apostle of Vertical Life Church, (formerly Church of the Resurrection), a growing Apostolic Church in Brooklyn Park, Minnesota which has been touched powerfully by revival since early 1995.  He and his wife Ramona are the founders of the International Association of Healing Ministries, a global movement with a mandate to raise the level of healing and creative miracles around the world, and to equip every believer to do the works of Jesus. Since 1995 Apostle Jim has hosted apostolic and prophetic conferences and healing conferences in the Twin Cities, leading a group of over 35 pastors and Christian leaders from the </w:t>
      </w:r>
      <w:r w:rsidR="00365626">
        <w:rPr>
          <w:rFonts w:ascii="Times New Roman" w:eastAsia="Times New Roman" w:hAnsi="Times New Roman" w:cs="Times New Roman"/>
          <w:sz w:val="20"/>
          <w:szCs w:val="20"/>
        </w:rPr>
        <w:t>five-</w:t>
      </w:r>
      <w:r>
        <w:rPr>
          <w:rFonts w:ascii="Times New Roman" w:eastAsia="Times New Roman" w:hAnsi="Times New Roman" w:cs="Times New Roman"/>
          <w:sz w:val="20"/>
          <w:szCs w:val="20"/>
        </w:rPr>
        <w:t>state area who serve as a Regional Support Team. His heart is to see unity in the Body of Christ with the purpose of bringing revival to the Church, and a great spiritual awakening to the people, leading to a great harvest of souls for our cities, state, nation, and for the world!</w:t>
      </w:r>
    </w:p>
    <w:p w14:paraId="4BA4462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7823047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Jim’s apostolic heritage is four generations deep, starting with Glenn “Dad” Ewing in 1946.  Ewing was a Presbyterian pastor who longed to see the church restored to the power of the early church in the book of Acts.  As Glenn committed himself to seasons of prayer to that end, the Lord sovereignly baptized him in the Holy Spirit and gave him a deep revelation about the restoration of the apostolic and prophetic offices to the church.  His son, Brother Robert Ewing, a second generation apostle, gave input and laid apostolic foundations for the New Testament Church at Way of the Cross Church in Blaine, Minnesota in the 1970’s and 1980’s where Rev. Don Pfotenhauer served as the Founding and Senior Pastor, and Jim Rickard served as an Elder and on the Pastoral staff, as well as being sent out in a trans-local evangelistic, teaching, and healing ministry.  Before the establishment of RAIN, Jim served with Don Pfotenhauer on his Apostolic Team from 1985 - 1995 (United Network of Christian Ministries and Churches - UNCMC) which gave oversight to more than 40 ministries and churches. </w:t>
      </w:r>
    </w:p>
    <w:p w14:paraId="726FA7C4"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4083F653"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response to prophetic words of revival coming through Jim to the Minnesota metroplex in January of 1995, Jim asked for and received release from UNCMC.  Compelled by the Holy Spirit, and with a sense of urgency to build unity among the greater Body of Christ in the Twin Cities of Minneapolis and St. Paul, he took up the mandate. Within weeks full-blown revival broke out at Resurrection, touching hundreds of churches. Jim has served faithfully in trans-local and apostolic ministry since 1975.</w:t>
      </w:r>
    </w:p>
    <w:p w14:paraId="218DAC31"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31385B4" w14:textId="77777777" w:rsidR="00A768A3" w:rsidRDefault="001F5E53">
      <w:pPr>
        <w:widowControl w:val="0"/>
        <w:spacing w:after="0" w:line="20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Jim was a charter member of C. Peter Wagner’s International Coalition of Apostles.</w:t>
      </w:r>
    </w:p>
    <w:p w14:paraId="2EFD232F" w14:textId="77777777" w:rsidR="00DC295E" w:rsidRDefault="00DC295E">
      <w:pPr>
        <w:widowControl w:val="0"/>
        <w:spacing w:after="0" w:line="209" w:lineRule="auto"/>
        <w:jc w:val="both"/>
        <w:rPr>
          <w:rFonts w:ascii="Times New Roman" w:eastAsia="Times New Roman" w:hAnsi="Times New Roman" w:cs="Times New Roman"/>
          <w:sz w:val="20"/>
          <w:szCs w:val="20"/>
        </w:rPr>
      </w:pPr>
    </w:p>
    <w:p w14:paraId="403B7EEB" w14:textId="77777777" w:rsidR="00DC295E" w:rsidRDefault="00DC295E">
      <w:pPr>
        <w:widowControl w:val="0"/>
        <w:spacing w:after="0" w:line="209" w:lineRule="auto"/>
        <w:jc w:val="both"/>
        <w:rPr>
          <w:rFonts w:ascii="Times New Roman" w:eastAsia="Times New Roman" w:hAnsi="Times New Roman" w:cs="Times New Roman"/>
          <w:sz w:val="20"/>
          <w:szCs w:val="20"/>
        </w:rPr>
      </w:pPr>
    </w:p>
    <w:p w14:paraId="4580C3BB" w14:textId="77777777" w:rsidR="00DC295E" w:rsidRPr="00DC295E" w:rsidRDefault="00DC295E">
      <w:pPr>
        <w:widowControl w:val="0"/>
        <w:spacing w:after="0" w:line="209" w:lineRule="auto"/>
        <w:jc w:val="both"/>
        <w:rPr>
          <w:rFonts w:ascii="Times New Roman" w:eastAsia="Times New Roman" w:hAnsi="Times New Roman" w:cs="Times New Roman"/>
          <w:b/>
          <w:sz w:val="20"/>
          <w:szCs w:val="20"/>
        </w:rPr>
      </w:pPr>
      <w:r w:rsidRPr="00DC295E">
        <w:rPr>
          <w:rFonts w:ascii="Times New Roman" w:eastAsia="Times New Roman" w:hAnsi="Times New Roman" w:cs="Times New Roman"/>
          <w:b/>
          <w:sz w:val="20"/>
          <w:szCs w:val="20"/>
        </w:rPr>
        <w:t>Pastor Ramona Rickard</w:t>
      </w:r>
    </w:p>
    <w:p w14:paraId="77E1A5E9" w14:textId="222EE5B6" w:rsidR="00A768A3" w:rsidRPr="00DC295E" w:rsidRDefault="001F5E53" w:rsidP="00DC295E">
      <w:pPr>
        <w:widowControl w:val="0"/>
        <w:jc w:val="both"/>
        <w:rPr>
          <w:rFonts w:ascii="Times New Roman" w:hAnsi="Times New Roman" w:cs="Times New Roman"/>
          <w:sz w:val="20"/>
          <w:szCs w:val="20"/>
        </w:rPr>
      </w:pPr>
      <w:r w:rsidRPr="00DC295E">
        <w:rPr>
          <w:rFonts w:ascii="Times New Roman" w:hAnsi="Times New Roman" w:cs="Times New Roman"/>
          <w:sz w:val="20"/>
          <w:szCs w:val="20"/>
        </w:rPr>
        <w:t>Ramona retired from her position on the Senior Pastoral team at Vertical Life Church, (formerly Church of the Resurrection) in Brooklyn Park, Minnesota in June of 2007. She was the</w:t>
      </w:r>
      <w:r w:rsidR="00365626" w:rsidRPr="00DC295E">
        <w:rPr>
          <w:rFonts w:ascii="Times New Roman" w:hAnsi="Times New Roman" w:cs="Times New Roman"/>
          <w:sz w:val="20"/>
          <w:szCs w:val="20"/>
        </w:rPr>
        <w:t xml:space="preserve"> F</w:t>
      </w:r>
      <w:r w:rsidRPr="00DC295E">
        <w:rPr>
          <w:rFonts w:ascii="Times New Roman" w:hAnsi="Times New Roman" w:cs="Times New Roman"/>
          <w:sz w:val="20"/>
          <w:szCs w:val="20"/>
        </w:rPr>
        <w:t xml:space="preserve">ounder of Heart for the Nations Bible School and Ministry Training </w:t>
      </w:r>
      <w:r w:rsidR="005E10BF">
        <w:rPr>
          <w:rFonts w:ascii="Times New Roman" w:hAnsi="Times New Roman" w:cs="Times New Roman"/>
          <w:sz w:val="20"/>
          <w:szCs w:val="20"/>
        </w:rPr>
        <w:t>C</w:t>
      </w:r>
      <w:r w:rsidR="005E10BF" w:rsidRPr="00DC295E">
        <w:rPr>
          <w:rFonts w:ascii="Times New Roman" w:hAnsi="Times New Roman" w:cs="Times New Roman"/>
          <w:sz w:val="20"/>
          <w:szCs w:val="20"/>
        </w:rPr>
        <w:t>enter and</w:t>
      </w:r>
      <w:r w:rsidRPr="00DC295E">
        <w:rPr>
          <w:rFonts w:ascii="Times New Roman" w:hAnsi="Times New Roman" w:cs="Times New Roman"/>
          <w:sz w:val="20"/>
          <w:szCs w:val="20"/>
        </w:rPr>
        <w:t xml:space="preserve"> serves with her husband in giving care to the members of RAIN. Together the Rickards are the </w:t>
      </w:r>
      <w:r w:rsidR="00365626" w:rsidRPr="00DC295E">
        <w:rPr>
          <w:rFonts w:ascii="Times New Roman" w:hAnsi="Times New Roman" w:cs="Times New Roman"/>
          <w:sz w:val="20"/>
          <w:szCs w:val="20"/>
        </w:rPr>
        <w:t>F</w:t>
      </w:r>
      <w:r w:rsidRPr="00DC295E">
        <w:rPr>
          <w:rFonts w:ascii="Times New Roman" w:hAnsi="Times New Roman" w:cs="Times New Roman"/>
          <w:sz w:val="20"/>
          <w:szCs w:val="20"/>
        </w:rPr>
        <w:t>ounders of the International Association of Healing Ministries. She travels worldwide with her husband teaching and training leaders to do the works of Jesus. Ramona is a popular speaker at women’s conferences and retreats in the USA and abroad.</w:t>
      </w:r>
    </w:p>
    <w:p w14:paraId="26A6D8B4" w14:textId="77777777" w:rsidR="00A768A3" w:rsidRPr="00DC295E" w:rsidRDefault="001F5E53" w:rsidP="00365626">
      <w:pPr>
        <w:widowControl w:val="0"/>
        <w:jc w:val="both"/>
        <w:rPr>
          <w:rFonts w:ascii="Times New Roman" w:hAnsi="Times New Roman" w:cs="Times New Roman"/>
          <w:i/>
          <w:sz w:val="20"/>
          <w:szCs w:val="20"/>
        </w:rPr>
      </w:pPr>
      <w:r w:rsidRPr="00DC295E">
        <w:rPr>
          <w:rFonts w:ascii="Times New Roman" w:hAnsi="Times New Roman" w:cs="Times New Roman"/>
          <w:sz w:val="20"/>
          <w:szCs w:val="20"/>
        </w:rPr>
        <w:t xml:space="preserve">Additionally, the RAIN Apostolic Team is made up of the RAIN National and Regional Directors. Each of these ministers has their own established, proven, trans-local, prophetic, apostolic, evangelistic, and teaching ministry, and their own sphere of relationships and influence. Together their ministries form a net that covers a good portion of the earth. The members of the RAIN Team also network with many other networks worldwide. Our heart cry is summed up in the words of this song: </w:t>
      </w:r>
      <w:r w:rsidRPr="00DC295E">
        <w:rPr>
          <w:rFonts w:ascii="Times New Roman" w:hAnsi="Times New Roman" w:cs="Times New Roman"/>
          <w:i/>
          <w:sz w:val="20"/>
          <w:szCs w:val="20"/>
        </w:rPr>
        <w:t>“Let your glory fall in this room, let it go forth from here to the nations...”</w:t>
      </w:r>
    </w:p>
    <w:p w14:paraId="69D42B02" w14:textId="77777777" w:rsidR="00A768A3" w:rsidRDefault="00A768A3">
      <w:pPr>
        <w:widowControl w:val="0"/>
        <w:jc w:val="both"/>
        <w:rPr>
          <w:i/>
          <w:sz w:val="20"/>
          <w:szCs w:val="20"/>
        </w:rPr>
      </w:pPr>
    </w:p>
    <w:p w14:paraId="0B82DFB8" w14:textId="77777777" w:rsidR="00A768A3" w:rsidRDefault="00A768A3">
      <w:pPr>
        <w:widowControl w:val="0"/>
        <w:jc w:val="both"/>
        <w:rPr>
          <w:i/>
          <w:sz w:val="20"/>
          <w:szCs w:val="20"/>
        </w:rPr>
      </w:pPr>
    </w:p>
    <w:p w14:paraId="36CD5037" w14:textId="77777777" w:rsidR="00A768A3" w:rsidRDefault="00A768A3">
      <w:pPr>
        <w:widowControl w:val="0"/>
        <w:jc w:val="both"/>
        <w:rPr>
          <w:i/>
          <w:sz w:val="20"/>
          <w:szCs w:val="20"/>
        </w:rPr>
      </w:pPr>
      <w:bookmarkStart w:id="0" w:name="_gjdgxs" w:colFirst="0" w:colLast="0"/>
      <w:bookmarkEnd w:id="0"/>
    </w:p>
    <w:p w14:paraId="7D8B148F" w14:textId="77777777" w:rsidR="00A768A3" w:rsidRDefault="001F5E53">
      <w:pPr>
        <w:widowControl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BOARD OF DIRECTORS </w:t>
      </w:r>
    </w:p>
    <w:p w14:paraId="5BA0B632" w14:textId="77777777" w:rsidR="00A768A3" w:rsidRDefault="001F5E5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RAIN is a Legal, 501 (3)(c), Tax Exempt Corporation. Its Board of Directors is composed of:</w:t>
      </w:r>
    </w:p>
    <w:p w14:paraId="3F7A8CEE" w14:textId="7777777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 James H. Rickard, President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Rev. Ramona D. Rickard,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5B7D6E76" w14:textId="6CF32511"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t>
      </w:r>
      <w:r w:rsidR="00DC29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Box 418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418</w:t>
      </w:r>
    </w:p>
    <w:p w14:paraId="76038333" w14:textId="6558144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 River Falls WI 54615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Black River Fall, WI 54615</w:t>
      </w:r>
    </w:p>
    <w:p w14:paraId="7FCD2FAA" w14:textId="77777777" w:rsidR="00A768A3" w:rsidRDefault="00A768A3" w:rsidP="007F1CBB">
      <w:pPr>
        <w:widowControl w:val="0"/>
        <w:spacing w:after="0" w:line="240" w:lineRule="auto"/>
        <w:jc w:val="both"/>
        <w:rPr>
          <w:rFonts w:ascii="Times New Roman" w:eastAsia="Times New Roman" w:hAnsi="Times New Roman" w:cs="Times New Roman"/>
          <w:sz w:val="20"/>
          <w:szCs w:val="20"/>
        </w:rPr>
      </w:pPr>
    </w:p>
    <w:p w14:paraId="7DAA7B93" w14:textId="7777777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 Timothy A. Davies, Vice-President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Richard Hill, Treasurer</w:t>
      </w:r>
    </w:p>
    <w:p w14:paraId="1053A91F" w14:textId="3632B78F"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509 W. Ninth 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614F6">
        <w:rPr>
          <w:rFonts w:ascii="Times New Roman" w:eastAsia="Times New Roman" w:hAnsi="Times New Roman" w:cs="Times New Roman"/>
          <w:sz w:val="20"/>
          <w:szCs w:val="20"/>
        </w:rPr>
        <w:t>40 Hathaway Commons</w:t>
      </w:r>
      <w:r>
        <w:rPr>
          <w:rFonts w:ascii="Times New Roman" w:eastAsia="Times New Roman" w:hAnsi="Times New Roman" w:cs="Times New Roman"/>
          <w:sz w:val="20"/>
          <w:szCs w:val="20"/>
        </w:rPr>
        <w:t>.</w:t>
      </w:r>
    </w:p>
    <w:p w14:paraId="748BC155" w14:textId="4117A5F3"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Genoa OH 43430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4B72E4">
        <w:rPr>
          <w:rFonts w:ascii="Times New Roman" w:eastAsia="Times New Roman" w:hAnsi="Times New Roman" w:cs="Times New Roman"/>
          <w:sz w:val="20"/>
          <w:szCs w:val="20"/>
        </w:rPr>
        <w:t xml:space="preserve">Lebanon OH </w:t>
      </w:r>
      <w:r w:rsidR="00FE6EF2">
        <w:rPr>
          <w:rFonts w:ascii="Times New Roman" w:eastAsia="Times New Roman" w:hAnsi="Times New Roman" w:cs="Times New Roman"/>
          <w:sz w:val="20"/>
          <w:szCs w:val="20"/>
        </w:rPr>
        <w:t>45036</w:t>
      </w:r>
    </w:p>
    <w:p w14:paraId="3084C720" w14:textId="77777777" w:rsidR="00A768A3" w:rsidRDefault="00A768A3" w:rsidP="007F1CBB">
      <w:pPr>
        <w:widowControl w:val="0"/>
        <w:spacing w:after="0" w:line="240" w:lineRule="auto"/>
        <w:jc w:val="both"/>
        <w:rPr>
          <w:rFonts w:ascii="Times New Roman" w:eastAsia="Times New Roman" w:hAnsi="Times New Roman" w:cs="Times New Roman"/>
          <w:sz w:val="20"/>
          <w:szCs w:val="20"/>
        </w:rPr>
      </w:pPr>
    </w:p>
    <w:p w14:paraId="70D7EA2B" w14:textId="16AAB40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 Earl Ready,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Dr. </w:t>
      </w:r>
      <w:r w:rsidR="00FE6EF2">
        <w:rPr>
          <w:rFonts w:ascii="Times New Roman" w:eastAsia="Times New Roman" w:hAnsi="Times New Roman" w:cs="Times New Roman"/>
          <w:sz w:val="20"/>
          <w:szCs w:val="20"/>
        </w:rPr>
        <w:t>Jonathan Claussen</w:t>
      </w:r>
    </w:p>
    <w:p w14:paraId="263F61C5" w14:textId="4168B817"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22202 County Rd. 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545F5">
        <w:rPr>
          <w:rFonts w:ascii="Times New Roman" w:eastAsia="Times New Roman" w:hAnsi="Times New Roman" w:cs="Times New Roman"/>
          <w:sz w:val="20"/>
          <w:szCs w:val="20"/>
        </w:rPr>
        <w:t>27775 430</w:t>
      </w:r>
      <w:r w:rsidR="00B545F5" w:rsidRPr="00B545F5">
        <w:rPr>
          <w:rFonts w:ascii="Times New Roman" w:eastAsia="Times New Roman" w:hAnsi="Times New Roman" w:cs="Times New Roman"/>
          <w:sz w:val="20"/>
          <w:szCs w:val="20"/>
          <w:vertAlign w:val="superscript"/>
        </w:rPr>
        <w:t>th</w:t>
      </w:r>
      <w:r w:rsidR="00B545F5">
        <w:rPr>
          <w:rFonts w:ascii="Times New Roman" w:eastAsia="Times New Roman" w:hAnsi="Times New Roman" w:cs="Times New Roman"/>
          <w:sz w:val="20"/>
          <w:szCs w:val="20"/>
        </w:rPr>
        <w:t xml:space="preserve"> 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89676A4" w14:textId="1C3342F8" w:rsidR="00A768A3" w:rsidRDefault="001F5E53"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Emily, MN</w:t>
      </w:r>
      <w:r w:rsidR="00DC295E">
        <w:rPr>
          <w:rFonts w:ascii="Times New Roman" w:eastAsia="Times New Roman" w:hAnsi="Times New Roman" w:cs="Times New Roman"/>
          <w:sz w:val="20"/>
          <w:szCs w:val="20"/>
        </w:rPr>
        <w:t xml:space="preserve"> 56447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287658">
        <w:rPr>
          <w:rFonts w:ascii="Times New Roman" w:eastAsia="Times New Roman" w:hAnsi="Times New Roman" w:cs="Times New Roman"/>
          <w:sz w:val="20"/>
          <w:szCs w:val="20"/>
        </w:rPr>
        <w:t xml:space="preserve">Browerville MN </w:t>
      </w:r>
      <w:r w:rsidR="00BF1F29">
        <w:rPr>
          <w:rFonts w:ascii="Times New Roman" w:eastAsia="Times New Roman" w:hAnsi="Times New Roman" w:cs="Times New Roman"/>
          <w:sz w:val="20"/>
          <w:szCs w:val="20"/>
        </w:rPr>
        <w:t>56438</w:t>
      </w:r>
    </w:p>
    <w:p w14:paraId="0E2D9C54" w14:textId="77777777" w:rsidR="00FD592D" w:rsidRDefault="00FD592D" w:rsidP="007F1CBB">
      <w:pPr>
        <w:widowControl w:val="0"/>
        <w:spacing w:after="0" w:line="240" w:lineRule="auto"/>
        <w:jc w:val="both"/>
        <w:rPr>
          <w:rFonts w:ascii="Times New Roman" w:eastAsia="Times New Roman" w:hAnsi="Times New Roman" w:cs="Times New Roman"/>
          <w:sz w:val="20"/>
          <w:szCs w:val="20"/>
        </w:rPr>
      </w:pPr>
    </w:p>
    <w:p w14:paraId="66B81CFF" w14:textId="7FA680A7" w:rsidR="00FD592D" w:rsidRDefault="00FD592D"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 David Carlson</w:t>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t>Rev. Andrew LeFebre</w:t>
      </w:r>
    </w:p>
    <w:p w14:paraId="4AB253D9" w14:textId="586DFA45" w:rsidR="008571AF" w:rsidRDefault="008571AF"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2531 </w:t>
      </w:r>
      <w:proofErr w:type="spellStart"/>
      <w:r>
        <w:rPr>
          <w:rFonts w:ascii="Times New Roman" w:eastAsia="Times New Roman" w:hAnsi="Times New Roman" w:cs="Times New Roman"/>
          <w:sz w:val="20"/>
          <w:szCs w:val="20"/>
        </w:rPr>
        <w:t>Nemitz</w:t>
      </w:r>
      <w:proofErr w:type="spellEnd"/>
      <w:r>
        <w:rPr>
          <w:rFonts w:ascii="Times New Roman" w:eastAsia="Times New Roman" w:hAnsi="Times New Roman" w:cs="Times New Roman"/>
          <w:sz w:val="20"/>
          <w:szCs w:val="20"/>
        </w:rPr>
        <w:t xml:space="preserve"> Ave</w:t>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r>
      <w:r w:rsidR="00033E49">
        <w:rPr>
          <w:rFonts w:ascii="Times New Roman" w:eastAsia="Times New Roman" w:hAnsi="Times New Roman" w:cs="Times New Roman"/>
          <w:sz w:val="20"/>
          <w:szCs w:val="20"/>
        </w:rPr>
        <w:tab/>
        <w:t>W5616 County Rd West</w:t>
      </w:r>
    </w:p>
    <w:p w14:paraId="68A87810" w14:textId="7DC43F1B" w:rsidR="008571AF" w:rsidRDefault="006B7E91" w:rsidP="007F1CBB">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 Paul MN 55119</w:t>
      </w:r>
      <w:r w:rsidR="009E3A56">
        <w:rPr>
          <w:rFonts w:ascii="Times New Roman" w:eastAsia="Times New Roman" w:hAnsi="Times New Roman" w:cs="Times New Roman"/>
          <w:sz w:val="20"/>
          <w:szCs w:val="20"/>
        </w:rPr>
        <w:tab/>
      </w:r>
      <w:r w:rsidR="009E3A56">
        <w:rPr>
          <w:rFonts w:ascii="Times New Roman" w:eastAsia="Times New Roman" w:hAnsi="Times New Roman" w:cs="Times New Roman"/>
          <w:sz w:val="20"/>
          <w:szCs w:val="20"/>
        </w:rPr>
        <w:tab/>
      </w:r>
      <w:r w:rsidR="009E3A56">
        <w:rPr>
          <w:rFonts w:ascii="Times New Roman" w:eastAsia="Times New Roman" w:hAnsi="Times New Roman" w:cs="Times New Roman"/>
          <w:sz w:val="20"/>
          <w:szCs w:val="20"/>
        </w:rPr>
        <w:tab/>
      </w:r>
      <w:r w:rsidR="009E3A56">
        <w:rPr>
          <w:rFonts w:ascii="Times New Roman" w:eastAsia="Times New Roman" w:hAnsi="Times New Roman" w:cs="Times New Roman"/>
          <w:sz w:val="20"/>
          <w:szCs w:val="20"/>
        </w:rPr>
        <w:tab/>
        <w:t>Holmen WI 54636</w:t>
      </w:r>
    </w:p>
    <w:p w14:paraId="6F5254A1" w14:textId="77777777" w:rsidR="00A768A3" w:rsidRDefault="00A768A3">
      <w:pPr>
        <w:widowControl w:val="0"/>
        <w:spacing w:line="240" w:lineRule="auto"/>
        <w:jc w:val="both"/>
        <w:rPr>
          <w:rFonts w:ascii="Times New Roman" w:eastAsia="Times New Roman" w:hAnsi="Times New Roman" w:cs="Times New Roman"/>
          <w:sz w:val="20"/>
          <w:szCs w:val="20"/>
        </w:rPr>
      </w:pPr>
    </w:p>
    <w:p w14:paraId="4485A9A3" w14:textId="77777777" w:rsidR="00A768A3" w:rsidRDefault="001F5E53">
      <w:pPr>
        <w:widowControl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REGIONAL and NATIONAL APOSTOLIC LEADERS</w:t>
      </w:r>
    </w:p>
    <w:p w14:paraId="56C9A383" w14:textId="77777777" w:rsidR="00A768A3" w:rsidRDefault="00A768A3">
      <w:pPr>
        <w:widowControl w:val="0"/>
        <w:spacing w:after="0" w:line="240" w:lineRule="auto"/>
        <w:rPr>
          <w:rFonts w:ascii="Times New Roman" w:eastAsia="Times New Roman" w:hAnsi="Times New Roman" w:cs="Times New Roman"/>
          <w:i/>
          <w:sz w:val="28"/>
          <w:szCs w:val="28"/>
        </w:rPr>
      </w:pPr>
    </w:p>
    <w:p w14:paraId="1092B581"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Pierre &amp; Christine Beumier</w:t>
      </w:r>
      <w:r>
        <w:rPr>
          <w:rFonts w:ascii="Times New Roman" w:eastAsia="Times New Roman" w:hAnsi="Times New Roman" w:cs="Times New Roman"/>
          <w:i/>
          <w:sz w:val="20"/>
          <w:szCs w:val="20"/>
        </w:rPr>
        <w:br/>
        <w:t>Belgium</w:t>
      </w:r>
    </w:p>
    <w:p w14:paraId="6749D254" w14:textId="77777777" w:rsidR="00A768A3" w:rsidRDefault="00A768A3">
      <w:pPr>
        <w:widowControl w:val="0"/>
        <w:spacing w:after="0" w:line="240" w:lineRule="auto"/>
        <w:rPr>
          <w:rFonts w:ascii="Times New Roman" w:eastAsia="Times New Roman" w:hAnsi="Times New Roman" w:cs="Times New Roman"/>
          <w:i/>
          <w:sz w:val="20"/>
          <w:szCs w:val="20"/>
        </w:rPr>
      </w:pPr>
    </w:p>
    <w:p w14:paraId="1616D0C3"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Pastor Juan Hernandez</w:t>
      </w:r>
    </w:p>
    <w:p w14:paraId="04538011" w14:textId="5E5AF639"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Dominican </w:t>
      </w:r>
      <w:r w:rsidR="005E10BF">
        <w:rPr>
          <w:rFonts w:ascii="Times New Roman" w:eastAsia="Times New Roman" w:hAnsi="Times New Roman" w:cs="Times New Roman"/>
          <w:i/>
          <w:sz w:val="20"/>
          <w:szCs w:val="20"/>
        </w:rPr>
        <w:t>R</w:t>
      </w:r>
      <w:r>
        <w:rPr>
          <w:rFonts w:ascii="Times New Roman" w:eastAsia="Times New Roman" w:hAnsi="Times New Roman" w:cs="Times New Roman"/>
          <w:i/>
          <w:sz w:val="20"/>
          <w:szCs w:val="20"/>
        </w:rPr>
        <w:t>epublic</w:t>
      </w:r>
    </w:p>
    <w:p w14:paraId="1264BAA2" w14:textId="77777777" w:rsidR="00A768A3" w:rsidRDefault="00A768A3">
      <w:pPr>
        <w:widowControl w:val="0"/>
        <w:spacing w:after="0" w:line="208" w:lineRule="auto"/>
        <w:rPr>
          <w:rFonts w:ascii="Times New Roman" w:eastAsia="Times New Roman" w:hAnsi="Times New Roman" w:cs="Times New Roman"/>
          <w:i/>
          <w:sz w:val="20"/>
          <w:szCs w:val="20"/>
        </w:rPr>
      </w:pPr>
    </w:p>
    <w:p w14:paraId="3D58A401"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Tim &amp; Jeanne Davies</w:t>
      </w:r>
    </w:p>
    <w:p w14:paraId="0C989B53"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Ohio/Indiana Area</w:t>
      </w:r>
    </w:p>
    <w:p w14:paraId="558B7447" w14:textId="77777777" w:rsidR="00A768A3" w:rsidRDefault="00A768A3">
      <w:pPr>
        <w:widowControl w:val="0"/>
        <w:spacing w:after="0" w:line="208" w:lineRule="auto"/>
        <w:rPr>
          <w:rFonts w:ascii="Times New Roman" w:eastAsia="Times New Roman" w:hAnsi="Times New Roman" w:cs="Times New Roman"/>
          <w:i/>
          <w:sz w:val="20"/>
          <w:szCs w:val="20"/>
        </w:rPr>
      </w:pPr>
    </w:p>
    <w:p w14:paraId="61F89950" w14:textId="62A4D833" w:rsidR="00A768A3" w:rsidRDefault="001F5E53">
      <w:pPr>
        <w:widowControl w:val="0"/>
        <w:spacing w:after="0" w:line="20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Tim is founder and Pastor Emeritus </w:t>
      </w:r>
      <w:r w:rsidR="00DC295E">
        <w:rPr>
          <w:rFonts w:ascii="Times New Roman" w:eastAsia="Times New Roman" w:hAnsi="Times New Roman" w:cs="Times New Roman"/>
          <w:b/>
          <w:i/>
          <w:sz w:val="20"/>
          <w:szCs w:val="20"/>
        </w:rPr>
        <w:t xml:space="preserve">of </w:t>
      </w:r>
      <w:r>
        <w:rPr>
          <w:rFonts w:ascii="Times New Roman" w:eastAsia="Times New Roman" w:hAnsi="Times New Roman" w:cs="Times New Roman"/>
          <w:b/>
          <w:i/>
          <w:sz w:val="20"/>
          <w:szCs w:val="20"/>
        </w:rPr>
        <w:t xml:space="preserve">Christ Community Church and Community Christian Academy </w:t>
      </w:r>
      <w:r w:rsidR="00DC295E">
        <w:rPr>
          <w:rFonts w:ascii="Times New Roman" w:eastAsia="Times New Roman" w:hAnsi="Times New Roman" w:cs="Times New Roman"/>
          <w:b/>
          <w:i/>
          <w:sz w:val="20"/>
          <w:szCs w:val="20"/>
        </w:rPr>
        <w:t xml:space="preserve">in </w:t>
      </w:r>
      <w:r>
        <w:rPr>
          <w:rFonts w:ascii="Times New Roman" w:eastAsia="Times New Roman" w:hAnsi="Times New Roman" w:cs="Times New Roman"/>
          <w:b/>
          <w:i/>
          <w:sz w:val="20"/>
          <w:szCs w:val="20"/>
        </w:rPr>
        <w:t xml:space="preserve">Genoa, Ohio and is RAIN Vice President and Regional Apostolic Leader in Ohio and the eastern region. Jeanne is Senior Pastor of Genoa Christian Church.  They are preachers, teachers, conference speakers, and networkers with ministers in surrounding communities, bringing unity to the Body of Christ. Their </w:t>
      </w:r>
      <w:proofErr w:type="gramStart"/>
      <w:r>
        <w:rPr>
          <w:rFonts w:ascii="Times New Roman" w:eastAsia="Times New Roman" w:hAnsi="Times New Roman" w:cs="Times New Roman"/>
          <w:b/>
          <w:i/>
          <w:sz w:val="20"/>
          <w:szCs w:val="20"/>
        </w:rPr>
        <w:t>main focus</w:t>
      </w:r>
      <w:proofErr w:type="gramEnd"/>
      <w:r>
        <w:rPr>
          <w:rFonts w:ascii="Times New Roman" w:eastAsia="Times New Roman" w:hAnsi="Times New Roman" w:cs="Times New Roman"/>
          <w:b/>
          <w:i/>
          <w:sz w:val="20"/>
          <w:szCs w:val="20"/>
        </w:rPr>
        <w:t xml:space="preserve"> is to raise up kingdom builders for leadership in the church and the world.   </w:t>
      </w:r>
    </w:p>
    <w:p w14:paraId="191E83E2" w14:textId="77777777" w:rsidR="00A768A3" w:rsidRDefault="00A768A3">
      <w:pPr>
        <w:widowControl w:val="0"/>
        <w:spacing w:after="0" w:line="208" w:lineRule="auto"/>
        <w:rPr>
          <w:rFonts w:ascii="Times New Roman" w:eastAsia="Times New Roman" w:hAnsi="Times New Roman" w:cs="Times New Roman"/>
          <w:b/>
          <w:i/>
          <w:sz w:val="20"/>
          <w:szCs w:val="20"/>
        </w:rPr>
      </w:pPr>
    </w:p>
    <w:p w14:paraId="42B62535" w14:textId="77777777" w:rsidR="00A768A3" w:rsidRDefault="00A768A3">
      <w:pPr>
        <w:widowControl w:val="0"/>
        <w:spacing w:after="0" w:line="208" w:lineRule="auto"/>
        <w:rPr>
          <w:rFonts w:ascii="Times New Roman" w:eastAsia="Times New Roman" w:hAnsi="Times New Roman" w:cs="Times New Roman"/>
          <w:b/>
          <w:i/>
          <w:sz w:val="20"/>
          <w:szCs w:val="20"/>
        </w:rPr>
      </w:pPr>
    </w:p>
    <w:p w14:paraId="60BE2D41" w14:textId="77777777" w:rsidR="00A768A3" w:rsidRDefault="001F5E53">
      <w:pPr>
        <w:widowControl w:val="0"/>
        <w:spacing w:after="0" w:line="208" w:lineRule="auto"/>
        <w:rPr>
          <w:rFonts w:ascii="Times New Roman" w:eastAsia="Times New Roman" w:hAnsi="Times New Roman" w:cs="Times New Roman"/>
          <w:b/>
          <w:i/>
          <w:color w:val="6666FF"/>
          <w:sz w:val="20"/>
          <w:szCs w:val="20"/>
        </w:rPr>
      </w:pPr>
      <w:r>
        <w:rPr>
          <w:rFonts w:ascii="Times New Roman" w:eastAsia="Times New Roman" w:hAnsi="Times New Roman" w:cs="Times New Roman"/>
          <w:i/>
          <w:sz w:val="20"/>
          <w:szCs w:val="20"/>
        </w:rPr>
        <w:t>Jerry &amp; Chip Foster</w:t>
      </w:r>
      <w:r>
        <w:rPr>
          <w:rFonts w:ascii="Times New Roman" w:eastAsia="Times New Roman" w:hAnsi="Times New Roman" w:cs="Times New Roman"/>
          <w:b/>
          <w:i/>
          <w:color w:val="6666FF"/>
          <w:sz w:val="20"/>
          <w:szCs w:val="20"/>
        </w:rPr>
        <w:t xml:space="preserve"> </w:t>
      </w:r>
    </w:p>
    <w:p w14:paraId="7ADB0FFE"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Pacific Northwest</w:t>
      </w:r>
    </w:p>
    <w:p w14:paraId="41018D5E" w14:textId="77777777" w:rsidR="00A768A3" w:rsidRDefault="00A768A3">
      <w:pPr>
        <w:widowControl w:val="0"/>
        <w:spacing w:after="0" w:line="208" w:lineRule="auto"/>
        <w:rPr>
          <w:rFonts w:ascii="Times New Roman" w:eastAsia="Times New Roman" w:hAnsi="Times New Roman" w:cs="Times New Roman"/>
          <w:i/>
          <w:sz w:val="20"/>
          <w:szCs w:val="20"/>
        </w:rPr>
      </w:pPr>
    </w:p>
    <w:p w14:paraId="73991FFE" w14:textId="77777777" w:rsidR="00A768A3" w:rsidRDefault="001F5E53" w:rsidP="00DC295E">
      <w:pPr>
        <w:widowControl w:val="0"/>
        <w:spacing w:before="240" w:after="0" w:line="20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Jerry &amp; Chip served on the mission field in Liberia, Africa for 11 years, and have served in pastoral ministry for many years as well. In addition to serving as RAIN Regional Apostolic Leaders, they serve as Directors of Heart 4 the Nations Bible School and Ministry Training Center in Spokane, Washington and as representatives for “Transform Spokane.” They also lead short-term overseas mission trips through “Impact the Nations.”</w:t>
      </w:r>
    </w:p>
    <w:p w14:paraId="546D531A" w14:textId="77777777" w:rsidR="00DC295E" w:rsidRDefault="00DC295E" w:rsidP="00DC295E">
      <w:pPr>
        <w:widowControl w:val="0"/>
        <w:spacing w:before="240" w:after="0" w:line="120" w:lineRule="auto"/>
        <w:jc w:val="center"/>
        <w:rPr>
          <w:rFonts w:ascii="Times New Roman" w:eastAsia="Times New Roman" w:hAnsi="Times New Roman" w:cs="Times New Roman"/>
          <w:i/>
          <w:sz w:val="28"/>
          <w:szCs w:val="28"/>
        </w:rPr>
      </w:pPr>
    </w:p>
    <w:p w14:paraId="0119E1CB" w14:textId="77777777" w:rsidR="00A768A3" w:rsidRDefault="001F5E53" w:rsidP="00DC295E">
      <w:pPr>
        <w:widowControl w:val="0"/>
        <w:spacing w:before="240" w:after="0" w:line="12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STATE AND PROVINCIAL DIRECTORS</w:t>
      </w:r>
    </w:p>
    <w:p w14:paraId="58F7D7F3" w14:textId="77777777" w:rsidR="00A768A3" w:rsidRDefault="00A768A3">
      <w:pPr>
        <w:widowControl w:val="0"/>
        <w:spacing w:after="0" w:line="120" w:lineRule="auto"/>
        <w:rPr>
          <w:rFonts w:ascii="Times New Roman" w:eastAsia="Times New Roman" w:hAnsi="Times New Roman" w:cs="Times New Roman"/>
          <w:b/>
          <w:i/>
          <w:sz w:val="20"/>
          <w:szCs w:val="20"/>
        </w:rPr>
      </w:pPr>
    </w:p>
    <w:p w14:paraId="37246FC1" w14:textId="77777777" w:rsidR="00A768A3" w:rsidRDefault="001F5E53">
      <w:pPr>
        <w:widowControl w:val="0"/>
        <w:spacing w:after="0" w:line="208" w:lineRule="auto"/>
        <w:jc w:val="both"/>
        <w:rPr>
          <w:rFonts w:ascii="Times New Roman" w:eastAsia="Times New Roman" w:hAnsi="Times New Roman" w:cs="Times New Roman"/>
          <w:b/>
          <w:i/>
          <w:color w:val="6666FF"/>
          <w:sz w:val="20"/>
          <w:szCs w:val="20"/>
        </w:rPr>
      </w:pPr>
      <w:r>
        <w:rPr>
          <w:rFonts w:ascii="Times New Roman" w:eastAsia="Times New Roman" w:hAnsi="Times New Roman" w:cs="Times New Roman"/>
          <w:i/>
          <w:sz w:val="20"/>
          <w:szCs w:val="20"/>
        </w:rPr>
        <w:t>Dave &amp; Jeanne Kaufman</w:t>
      </w:r>
      <w:r>
        <w:rPr>
          <w:rFonts w:ascii="Times New Roman" w:eastAsia="Times New Roman" w:hAnsi="Times New Roman" w:cs="Times New Roman"/>
          <w:b/>
          <w:i/>
          <w:color w:val="6666FF"/>
          <w:sz w:val="20"/>
          <w:szCs w:val="20"/>
        </w:rPr>
        <w:t xml:space="preserve"> </w:t>
      </w:r>
    </w:p>
    <w:p w14:paraId="0BE00254" w14:textId="77777777" w:rsidR="00A768A3" w:rsidRDefault="001F5E53">
      <w:pPr>
        <w:widowControl w:val="0"/>
        <w:spacing w:after="0" w:line="208"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North &amp; South Dakota </w:t>
      </w:r>
    </w:p>
    <w:p w14:paraId="2BC6015F" w14:textId="77777777" w:rsidR="00A768A3" w:rsidRDefault="00A768A3">
      <w:pPr>
        <w:widowControl w:val="0"/>
        <w:spacing w:after="0" w:line="240" w:lineRule="auto"/>
        <w:jc w:val="both"/>
        <w:rPr>
          <w:rFonts w:ascii="Times New Roman" w:eastAsia="Times New Roman" w:hAnsi="Times New Roman" w:cs="Times New Roman"/>
          <w:b/>
          <w:i/>
          <w:sz w:val="20"/>
          <w:szCs w:val="20"/>
        </w:rPr>
      </w:pPr>
    </w:p>
    <w:p w14:paraId="662F5D78" w14:textId="1DECF2F0" w:rsidR="00A768A3" w:rsidRDefault="001F5E53">
      <w:pPr>
        <w:widowControl w:val="0"/>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Dave pastors Holy Life Tabernacle in Brookings, SD with his wife, Jeanne. Twice each year they host Pastors Conferences, drawing pastors from across the Upper Midwest and bringing Holy Spirit refreshing to them all.  The </w:t>
      </w:r>
      <w:r w:rsidR="005E10BF">
        <w:rPr>
          <w:rFonts w:ascii="Times New Roman" w:eastAsia="Times New Roman" w:hAnsi="Times New Roman" w:cs="Times New Roman"/>
          <w:b/>
          <w:i/>
          <w:sz w:val="20"/>
          <w:szCs w:val="20"/>
        </w:rPr>
        <w:t>Kaufman’s</w:t>
      </w:r>
      <w:r>
        <w:rPr>
          <w:rFonts w:ascii="Times New Roman" w:eastAsia="Times New Roman" w:hAnsi="Times New Roman" w:cs="Times New Roman"/>
          <w:b/>
          <w:i/>
          <w:sz w:val="20"/>
          <w:szCs w:val="20"/>
        </w:rPr>
        <w:t xml:space="preserve"> and their church are also </w:t>
      </w:r>
      <w:proofErr w:type="gramStart"/>
      <w:r>
        <w:rPr>
          <w:rFonts w:ascii="Times New Roman" w:eastAsia="Times New Roman" w:hAnsi="Times New Roman" w:cs="Times New Roman"/>
          <w:b/>
          <w:i/>
          <w:sz w:val="20"/>
          <w:szCs w:val="20"/>
        </w:rPr>
        <w:t>very involved</w:t>
      </w:r>
      <w:proofErr w:type="gramEnd"/>
      <w:r>
        <w:rPr>
          <w:rFonts w:ascii="Times New Roman" w:eastAsia="Times New Roman" w:hAnsi="Times New Roman" w:cs="Times New Roman"/>
          <w:b/>
          <w:i/>
          <w:sz w:val="20"/>
          <w:szCs w:val="20"/>
        </w:rPr>
        <w:t xml:space="preserve"> in international missions and ministries.</w:t>
      </w:r>
    </w:p>
    <w:p w14:paraId="4221BB21" w14:textId="77777777" w:rsidR="00A768A3" w:rsidRDefault="00A768A3">
      <w:pPr>
        <w:widowControl w:val="0"/>
        <w:spacing w:after="0" w:line="120" w:lineRule="auto"/>
        <w:rPr>
          <w:rFonts w:ascii="Times New Roman" w:eastAsia="Times New Roman" w:hAnsi="Times New Roman" w:cs="Times New Roman"/>
          <w:b/>
          <w:i/>
          <w:sz w:val="20"/>
          <w:szCs w:val="20"/>
        </w:rPr>
      </w:pPr>
    </w:p>
    <w:p w14:paraId="2314C877" w14:textId="77777777" w:rsidR="00A768A3" w:rsidRDefault="00A768A3">
      <w:pPr>
        <w:widowControl w:val="0"/>
        <w:spacing w:after="0" w:line="240" w:lineRule="auto"/>
        <w:rPr>
          <w:rFonts w:ascii="Times New Roman" w:eastAsia="Times New Roman" w:hAnsi="Times New Roman" w:cs="Times New Roman"/>
          <w:b/>
          <w:i/>
          <w:sz w:val="20"/>
          <w:szCs w:val="20"/>
        </w:rPr>
      </w:pPr>
    </w:p>
    <w:p w14:paraId="6F5B5126"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Andy &amp; Trudi LeFebre</w:t>
      </w:r>
    </w:p>
    <w:p w14:paraId="1D45096E" w14:textId="77777777"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Wisconsin</w:t>
      </w:r>
    </w:p>
    <w:p w14:paraId="7C8786B7" w14:textId="77777777" w:rsidR="00A768A3" w:rsidRDefault="00A768A3">
      <w:pPr>
        <w:widowControl w:val="0"/>
        <w:spacing w:after="0" w:line="240" w:lineRule="auto"/>
        <w:rPr>
          <w:rFonts w:ascii="Times New Roman" w:eastAsia="Times New Roman" w:hAnsi="Times New Roman" w:cs="Times New Roman"/>
          <w:b/>
          <w:i/>
          <w:sz w:val="20"/>
          <w:szCs w:val="20"/>
        </w:rPr>
      </w:pPr>
    </w:p>
    <w:p w14:paraId="76481ECD" w14:textId="315C6894" w:rsidR="00A768A3" w:rsidRDefault="001F5E53">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Andy &amp; Trudi serve a thriving church, River’s Harvest, in Onalaska, WI. </w:t>
      </w:r>
      <w:r w:rsidR="00DC295E">
        <w:rPr>
          <w:rFonts w:ascii="Times New Roman" w:eastAsia="Times New Roman" w:hAnsi="Times New Roman" w:cs="Times New Roman"/>
          <w:b/>
          <w:i/>
          <w:sz w:val="20"/>
          <w:szCs w:val="20"/>
        </w:rPr>
        <w:t xml:space="preserve">Andy </w:t>
      </w:r>
      <w:r>
        <w:rPr>
          <w:rFonts w:ascii="Times New Roman" w:eastAsia="Times New Roman" w:hAnsi="Times New Roman" w:cs="Times New Roman"/>
          <w:b/>
          <w:i/>
          <w:sz w:val="20"/>
          <w:szCs w:val="20"/>
        </w:rPr>
        <w:t xml:space="preserve">has raised up a congregation fully devoted to following Christ, with a strong emphasis on discipleship, the arts in worship, and freedom of the Holy Spirit. He has served RAIN in a leadership position with conferences over the past 10 </w:t>
      </w:r>
      <w:r w:rsidR="005E10BF">
        <w:rPr>
          <w:rFonts w:ascii="Times New Roman" w:eastAsia="Times New Roman" w:hAnsi="Times New Roman" w:cs="Times New Roman"/>
          <w:b/>
          <w:i/>
          <w:sz w:val="20"/>
          <w:szCs w:val="20"/>
        </w:rPr>
        <w:t>years and</w:t>
      </w:r>
      <w:r>
        <w:rPr>
          <w:rFonts w:ascii="Times New Roman" w:eastAsia="Times New Roman" w:hAnsi="Times New Roman" w:cs="Times New Roman"/>
          <w:b/>
          <w:i/>
          <w:sz w:val="20"/>
          <w:szCs w:val="20"/>
        </w:rPr>
        <w:t xml:space="preserve"> is a favorite at RAIN Family Camp and conferences through his teaching and powerful dramatic presentations. Andy and Trudi welcomed a 7th child into their family in 2009. </w:t>
      </w:r>
    </w:p>
    <w:p w14:paraId="47D29648" w14:textId="77777777" w:rsidR="00A768A3" w:rsidRDefault="00A768A3">
      <w:pPr>
        <w:widowControl w:val="0"/>
        <w:spacing w:after="0" w:line="240" w:lineRule="auto"/>
        <w:rPr>
          <w:rFonts w:ascii="Times New Roman" w:eastAsia="Times New Roman" w:hAnsi="Times New Roman" w:cs="Times New Roman"/>
          <w:i/>
          <w:sz w:val="20"/>
          <w:szCs w:val="20"/>
        </w:rPr>
      </w:pPr>
    </w:p>
    <w:p w14:paraId="74DC3313" w14:textId="77777777" w:rsidR="00A768A3" w:rsidRDefault="00A768A3">
      <w:pPr>
        <w:widowControl w:val="0"/>
        <w:spacing w:after="0" w:line="240" w:lineRule="auto"/>
        <w:rPr>
          <w:rFonts w:ascii="Times New Roman" w:eastAsia="Times New Roman" w:hAnsi="Times New Roman" w:cs="Times New Roman"/>
          <w:i/>
          <w:sz w:val="20"/>
          <w:szCs w:val="20"/>
        </w:rPr>
      </w:pPr>
    </w:p>
    <w:p w14:paraId="3EA067D3"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John &amp; Ruth Filler</w:t>
      </w:r>
    </w:p>
    <w:p w14:paraId="2ABBD050" w14:textId="77777777" w:rsidR="00A768A3" w:rsidRDefault="001F5E53">
      <w:pPr>
        <w:widowControl w:val="0"/>
        <w:spacing w:after="0" w:line="208"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Idaho</w:t>
      </w:r>
    </w:p>
    <w:p w14:paraId="02334B8F" w14:textId="77777777" w:rsidR="00A768A3" w:rsidRDefault="00A768A3">
      <w:pPr>
        <w:widowControl w:val="0"/>
        <w:spacing w:after="0" w:line="208" w:lineRule="auto"/>
        <w:rPr>
          <w:rFonts w:ascii="Times New Roman" w:eastAsia="Times New Roman" w:hAnsi="Times New Roman" w:cs="Times New Roman"/>
          <w:b/>
          <w:i/>
          <w:sz w:val="20"/>
          <w:szCs w:val="20"/>
        </w:rPr>
      </w:pPr>
    </w:p>
    <w:p w14:paraId="04E64CCC" w14:textId="77777777" w:rsidR="00A768A3" w:rsidRDefault="001F5E53">
      <w:pPr>
        <w:widowControl w:val="0"/>
        <w:spacing w:after="0" w:line="20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John &amp; Ruth have served as missionaries and pastors for 30 years. Their church, The Gateway, has cultivated the atmosphere to welcome the presence of God. Worship, prayer, and expectant hearts bring an unmistakable and tangible presence of the Lord and signs and wonders, including gemstones, have brought in people from around the world. </w:t>
      </w:r>
    </w:p>
    <w:p w14:paraId="121CE929" w14:textId="77777777" w:rsidR="00A768A3" w:rsidRDefault="00A768A3">
      <w:pPr>
        <w:widowControl w:val="0"/>
        <w:spacing w:after="0" w:line="208" w:lineRule="auto"/>
        <w:rPr>
          <w:rFonts w:ascii="Times New Roman" w:eastAsia="Times New Roman" w:hAnsi="Times New Roman" w:cs="Times New Roman"/>
          <w:b/>
          <w:i/>
          <w:sz w:val="20"/>
          <w:szCs w:val="20"/>
        </w:rPr>
      </w:pPr>
    </w:p>
    <w:p w14:paraId="7A297318" w14:textId="77777777" w:rsidR="00A768A3" w:rsidRPr="00DC295E" w:rsidRDefault="001F5E53">
      <w:pPr>
        <w:widowControl w:val="0"/>
        <w:spacing w:after="0" w:line="208" w:lineRule="auto"/>
        <w:rPr>
          <w:rFonts w:ascii="Times New Roman" w:eastAsia="Times New Roman" w:hAnsi="Times New Roman" w:cs="Times New Roman"/>
          <w:i/>
          <w:sz w:val="20"/>
          <w:szCs w:val="20"/>
        </w:rPr>
      </w:pPr>
      <w:r w:rsidRPr="00DC295E">
        <w:rPr>
          <w:rFonts w:ascii="Times New Roman" w:eastAsia="Times New Roman" w:hAnsi="Times New Roman" w:cs="Times New Roman"/>
          <w:i/>
          <w:sz w:val="20"/>
          <w:szCs w:val="20"/>
        </w:rPr>
        <w:t>Jeffrey Barsch</w:t>
      </w:r>
    </w:p>
    <w:p w14:paraId="23314CEE" w14:textId="77777777" w:rsidR="00A768A3" w:rsidRPr="00DC295E" w:rsidRDefault="001F5E53">
      <w:pPr>
        <w:widowControl w:val="0"/>
        <w:spacing w:after="0" w:line="208" w:lineRule="auto"/>
        <w:rPr>
          <w:rFonts w:ascii="Times New Roman" w:eastAsia="Times New Roman" w:hAnsi="Times New Roman" w:cs="Times New Roman"/>
          <w:i/>
          <w:sz w:val="20"/>
          <w:szCs w:val="20"/>
        </w:rPr>
      </w:pPr>
      <w:r w:rsidRPr="00DC295E">
        <w:rPr>
          <w:rFonts w:ascii="Times New Roman" w:eastAsia="Times New Roman" w:hAnsi="Times New Roman" w:cs="Times New Roman"/>
          <w:i/>
          <w:sz w:val="20"/>
          <w:szCs w:val="20"/>
        </w:rPr>
        <w:t>California</w:t>
      </w:r>
    </w:p>
    <w:p w14:paraId="3561033B" w14:textId="77777777" w:rsidR="00A768A3" w:rsidRDefault="00A768A3">
      <w:pPr>
        <w:widowControl w:val="0"/>
        <w:spacing w:after="0" w:line="208" w:lineRule="auto"/>
        <w:rPr>
          <w:rFonts w:ascii="Times New Roman" w:eastAsia="Times New Roman" w:hAnsi="Times New Roman" w:cs="Times New Roman"/>
          <w:b/>
          <w:i/>
          <w:sz w:val="20"/>
          <w:szCs w:val="20"/>
        </w:rPr>
      </w:pPr>
    </w:p>
    <w:p w14:paraId="65C5ADD2" w14:textId="77777777" w:rsidR="00A768A3" w:rsidRDefault="00A768A3">
      <w:pPr>
        <w:pStyle w:val="Heading4"/>
        <w:keepNext w:val="0"/>
        <w:keepLines w:val="0"/>
        <w:widowControl w:val="0"/>
        <w:rPr>
          <w:sz w:val="20"/>
          <w:szCs w:val="20"/>
        </w:rPr>
      </w:pPr>
      <w:bookmarkStart w:id="1" w:name="_wmnye0q7zlrj" w:colFirst="0" w:colLast="0"/>
      <w:bookmarkEnd w:id="1"/>
    </w:p>
    <w:p w14:paraId="6BAA44C0" w14:textId="77777777" w:rsidR="00A768A3" w:rsidRDefault="00A768A3"/>
    <w:p w14:paraId="7E1C766D"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RAIN’S STATEMENT OF FAITH</w:t>
      </w:r>
    </w:p>
    <w:p w14:paraId="24F83D65" w14:textId="77777777" w:rsidR="00A768A3" w:rsidRDefault="00A768A3">
      <w:pPr>
        <w:widowControl w:val="0"/>
        <w:spacing w:after="0" w:line="240" w:lineRule="auto"/>
        <w:rPr>
          <w:rFonts w:ascii="Times New Roman" w:eastAsia="Times New Roman" w:hAnsi="Times New Roman" w:cs="Times New Roman"/>
          <w:b/>
          <w:sz w:val="32"/>
          <w:szCs w:val="32"/>
        </w:rPr>
      </w:pPr>
    </w:p>
    <w:p w14:paraId="625800A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Resurrection Apostolic International Network accepts the Bible, canonized as the 66 books making up the Old Testament and the New Testament, as the Word of God and as His revealed will, the all-sufficient rule for faith, doctrine and practice.  For the purpose of maintaining unity, we adopt the following statements of truth:</w:t>
      </w:r>
    </w:p>
    <w:p w14:paraId="651E63B4"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E3EA73"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the Bible to be the inspired, authoritative Word of God. Holy men of God wrote under the guidance, influence and inspiration of the Holy Spirit.</w:t>
      </w:r>
    </w:p>
    <w:p w14:paraId="17A6138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46C12F"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believe that there is one God eternally existent in three persons: Father, Son and Holy Spirit.  </w:t>
      </w:r>
    </w:p>
    <w:p w14:paraId="0A6DFDF2"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8B3E689"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in the deity of our Lord Jesus Christ, in His virgin birth, in His sinless life, in His miracles, in His vicarious and atoning death through His shed blood, in His bodily resurrection, in His ascension to the right hand of the Father, and in His future personal return in power and glory.</w:t>
      </w:r>
    </w:p>
    <w:p w14:paraId="689FE365"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8E37A6C"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believe that for the salvation of lost and sinful man regeneration by the Holy Spirit is </w:t>
      </w:r>
      <w:proofErr w:type="gramStart"/>
      <w:r>
        <w:rPr>
          <w:rFonts w:ascii="Times New Roman" w:eastAsia="Times New Roman" w:hAnsi="Times New Roman" w:cs="Times New Roman"/>
          <w:sz w:val="20"/>
          <w:szCs w:val="20"/>
        </w:rPr>
        <w:t>absolutely essential</w:t>
      </w:r>
      <w:proofErr w:type="gramEnd"/>
      <w:r>
        <w:rPr>
          <w:rFonts w:ascii="Times New Roman" w:eastAsia="Times New Roman" w:hAnsi="Times New Roman" w:cs="Times New Roman"/>
          <w:sz w:val="20"/>
          <w:szCs w:val="20"/>
        </w:rPr>
        <w:t>.</w:t>
      </w:r>
    </w:p>
    <w:p w14:paraId="29DC6E2F"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087BB89A" w14:textId="2EBAE569"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believe in the present ministry of the Holy Spirit by </w:t>
      </w:r>
      <w:proofErr w:type="gramStart"/>
      <w:r w:rsidR="005E10BF">
        <w:rPr>
          <w:rFonts w:ascii="Times New Roman" w:eastAsia="Times New Roman" w:hAnsi="Times New Roman" w:cs="Times New Roman"/>
          <w:sz w:val="20"/>
          <w:szCs w:val="20"/>
        </w:rPr>
        <w:t>whose</w:t>
      </w:r>
      <w:proofErr w:type="gramEnd"/>
      <w:r>
        <w:rPr>
          <w:rFonts w:ascii="Times New Roman" w:eastAsia="Times New Roman" w:hAnsi="Times New Roman" w:cs="Times New Roman"/>
          <w:sz w:val="20"/>
          <w:szCs w:val="20"/>
        </w:rPr>
        <w:t xml:space="preserve"> indwelling the Christian is enabled to live a Godly life and is empowered to do the “greater works” that Jesus said we would do.</w:t>
      </w:r>
    </w:p>
    <w:p w14:paraId="0D658FEA"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0C4EBEAE"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the baptism of the Holy Spirit, according to Acts 2:4, is given to believers who in faith ask for it.</w:t>
      </w:r>
    </w:p>
    <w:p w14:paraId="43F5D54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4904DEBD" w14:textId="77777777"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in a final judgment at the end of the age when all the dead shall be resurrected to stand before Him; for those that are saved - the resurrection to life and the rewards of the righteous, the blessings of living eternally in the presence of God.  For those that are lost - the resurrection of the wicked to damnation.</w:t>
      </w:r>
    </w:p>
    <w:p w14:paraId="5AE1C47C" w14:textId="77777777" w:rsidR="00A768A3" w:rsidRDefault="00A768A3">
      <w:pPr>
        <w:widowControl w:val="0"/>
        <w:spacing w:after="0" w:line="240" w:lineRule="auto"/>
        <w:ind w:left="360" w:hanging="360"/>
        <w:jc w:val="both"/>
        <w:rPr>
          <w:rFonts w:ascii="Times New Roman" w:eastAsia="Times New Roman" w:hAnsi="Times New Roman" w:cs="Times New Roman"/>
          <w:sz w:val="20"/>
          <w:szCs w:val="20"/>
        </w:rPr>
      </w:pPr>
    </w:p>
    <w:p w14:paraId="223BC25C" w14:textId="382F8DAB" w:rsidR="00A768A3" w:rsidRDefault="001F5E53">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believe in the spiritual unity of all believers in our Lord </w:t>
      </w:r>
      <w:r w:rsidR="005E10BF">
        <w:rPr>
          <w:rFonts w:ascii="Times New Roman" w:eastAsia="Times New Roman" w:hAnsi="Times New Roman" w:cs="Times New Roman"/>
          <w:sz w:val="20"/>
          <w:szCs w:val="20"/>
        </w:rPr>
        <w:t>Jesus Christ and</w:t>
      </w:r>
      <w:r>
        <w:rPr>
          <w:rFonts w:ascii="Times New Roman" w:eastAsia="Times New Roman" w:hAnsi="Times New Roman" w:cs="Times New Roman"/>
          <w:sz w:val="20"/>
          <w:szCs w:val="20"/>
        </w:rPr>
        <w:t xml:space="preserve"> will do all to work toward a greater expression of that unity.</w:t>
      </w:r>
    </w:p>
    <w:p w14:paraId="699BF9D1" w14:textId="77777777" w:rsidR="00A768A3" w:rsidRDefault="00A768A3">
      <w:pPr>
        <w:widowControl w:val="0"/>
        <w:spacing w:after="0" w:line="240" w:lineRule="auto"/>
        <w:jc w:val="center"/>
        <w:rPr>
          <w:rFonts w:ascii="Times New Roman" w:eastAsia="Times New Roman" w:hAnsi="Times New Roman" w:cs="Times New Roman"/>
          <w:sz w:val="20"/>
          <w:szCs w:val="20"/>
        </w:rPr>
      </w:pPr>
    </w:p>
    <w:p w14:paraId="1FCBC22F" w14:textId="77777777" w:rsidR="00A768A3" w:rsidRDefault="00A768A3">
      <w:pPr>
        <w:widowControl w:val="0"/>
        <w:spacing w:after="0" w:line="240" w:lineRule="auto"/>
        <w:jc w:val="center"/>
        <w:rPr>
          <w:rFonts w:ascii="Times New Roman" w:eastAsia="Times New Roman" w:hAnsi="Times New Roman" w:cs="Times New Roman"/>
          <w:b/>
          <w:sz w:val="32"/>
          <w:szCs w:val="32"/>
        </w:rPr>
      </w:pPr>
    </w:p>
    <w:p w14:paraId="66E55732"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HOW MAY I BECOME PART OF</w:t>
      </w:r>
      <w:r w:rsidR="00DC295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THE RAIN FAMILY?</w:t>
      </w:r>
    </w:p>
    <w:p w14:paraId="074EF601" w14:textId="77777777" w:rsidR="00A768A3" w:rsidRDefault="001F5E5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Association with RAIN (Resurrection Apostolic International Network)</w:t>
      </w:r>
    </w:p>
    <w:p w14:paraId="7B4039DC" w14:textId="77777777" w:rsidR="00A768A3" w:rsidRDefault="001F5E53">
      <w:pPr>
        <w:widowControl w:val="0"/>
        <w:rPr>
          <w:rFonts w:ascii="Times New Roman" w:eastAsia="Times New Roman" w:hAnsi="Times New Roman" w:cs="Times New Roman"/>
          <w:b/>
          <w:i/>
          <w:color w:val="FF0000"/>
          <w:sz w:val="20"/>
          <w:szCs w:val="20"/>
        </w:rPr>
      </w:pPr>
      <w:r>
        <w:rPr>
          <w:rFonts w:ascii="Times New Roman" w:eastAsia="Times New Roman" w:hAnsi="Times New Roman" w:cs="Times New Roman"/>
          <w:b/>
          <w:i/>
          <w:sz w:val="20"/>
          <w:szCs w:val="20"/>
        </w:rPr>
        <w:t xml:space="preserve">A note from Apostle Jim Rickard:     </w:t>
      </w:r>
    </w:p>
    <w:p w14:paraId="69F8A149" w14:textId="77777777" w:rsidR="00A768A3" w:rsidRDefault="001F5E5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 want to personally invite you to explore becoming a part of the steadily growing family of RAIN. We are a committed Relational Network, as well as a respected Professional Society</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of Pastors, Churches, Trans-Local (Itinerant) Ministries, and Missionaries who have come together in our passionate commitment to the harvest and to extending the Kingdom of God. We are not seeking after those who would be a </w:t>
      </w:r>
      <w:proofErr w:type="gramStart"/>
      <w:r>
        <w:rPr>
          <w:rFonts w:ascii="Times New Roman" w:eastAsia="Times New Roman" w:hAnsi="Times New Roman" w:cs="Times New Roman"/>
          <w:sz w:val="20"/>
          <w:szCs w:val="20"/>
        </w:rPr>
        <w:t>part, but</w:t>
      </w:r>
      <w:proofErr w:type="gramEnd"/>
      <w:r>
        <w:rPr>
          <w:rFonts w:ascii="Times New Roman" w:eastAsia="Times New Roman" w:hAnsi="Times New Roman" w:cs="Times New Roman"/>
          <w:sz w:val="20"/>
          <w:szCs w:val="20"/>
        </w:rPr>
        <w:t xml:space="preserve"> believe that God Himself joins us supernaturally through natural relationships with those of like heart.</w:t>
      </w:r>
    </w:p>
    <w:p w14:paraId="02504ACF" w14:textId="77777777" w:rsidR="00A768A3" w:rsidRDefault="001F5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REQUIREMENTS FOR MEMBERSHIP</w:t>
      </w:r>
    </w:p>
    <w:p w14:paraId="5D52A025"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You have accepted Jesus Christ as your personal Lord and Savior.</w:t>
      </w:r>
    </w:p>
    <w:p w14:paraId="45D68715"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You accept the Bible wholly as the Word of God and </w:t>
      </w:r>
      <w:proofErr w:type="gramStart"/>
      <w:r>
        <w:rPr>
          <w:rFonts w:ascii="Times New Roman" w:eastAsia="Times New Roman" w:hAnsi="Times New Roman" w:cs="Times New Roman"/>
          <w:sz w:val="20"/>
          <w:szCs w:val="20"/>
        </w:rPr>
        <w:t>are in agreement</w:t>
      </w:r>
      <w:proofErr w:type="gramEnd"/>
      <w:r>
        <w:rPr>
          <w:rFonts w:ascii="Times New Roman" w:eastAsia="Times New Roman" w:hAnsi="Times New Roman" w:cs="Times New Roman"/>
          <w:sz w:val="20"/>
          <w:szCs w:val="20"/>
        </w:rPr>
        <w:t xml:space="preserve"> with the RAIN Statement of Faith.</w:t>
      </w:r>
    </w:p>
    <w:p w14:paraId="520900BA"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Your life is evidenced by godly character as well as by consistent, committed Christian service in submission to those in authority over you, continual growth in the Word of God, and personal and spiritual maturity.</w:t>
      </w:r>
    </w:p>
    <w:p w14:paraId="3E6DC014" w14:textId="77777777" w:rsidR="00A768A3" w:rsidRDefault="001F5E53">
      <w:pPr>
        <w:widowControl w:val="0"/>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Faithful and consistent financial support of RAIN as required by your membership level.</w:t>
      </w:r>
    </w:p>
    <w:p w14:paraId="136E974F" w14:textId="77777777" w:rsidR="00A768A3" w:rsidRDefault="001F5E53">
      <w:pPr>
        <w:widowControl w:val="0"/>
        <w:ind w:left="1080" w:hanging="360"/>
        <w:rPr>
          <w:rFonts w:ascii="Times New Roman" w:eastAsia="Times New Roman" w:hAnsi="Times New Roman" w:cs="Times New Roman"/>
          <w:sz w:val="24"/>
          <w:szCs w:val="24"/>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You must be a member in good standing of a local church.   </w:t>
      </w:r>
      <w:r>
        <w:rPr>
          <w:rFonts w:ascii="Times New Roman" w:eastAsia="Times New Roman" w:hAnsi="Times New Roman" w:cs="Times New Roman"/>
          <w:sz w:val="24"/>
          <w:szCs w:val="24"/>
        </w:rPr>
        <w:t xml:space="preserve"> </w:t>
      </w:r>
    </w:p>
    <w:p w14:paraId="14AF7596" w14:textId="77777777" w:rsidR="00A768A3" w:rsidRDefault="00A768A3">
      <w:pPr>
        <w:widowControl w:val="0"/>
        <w:ind w:left="1080" w:hanging="360"/>
        <w:rPr>
          <w:rFonts w:ascii="Times New Roman" w:eastAsia="Times New Roman" w:hAnsi="Times New Roman" w:cs="Times New Roman"/>
          <w:sz w:val="24"/>
          <w:szCs w:val="24"/>
        </w:rPr>
      </w:pPr>
    </w:p>
    <w:p w14:paraId="2A3EC4B3" w14:textId="77777777" w:rsidR="00A768A3" w:rsidRDefault="001F5E53">
      <w:pPr>
        <w:widowControl w:val="0"/>
        <w:spacing w:after="0" w:line="240" w:lineRule="auto"/>
        <w:ind w:left="351" w:hanging="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LEVELS OF INDIVIDUAL MEMBERSHIP IN RAIN</w:t>
      </w:r>
    </w:p>
    <w:p w14:paraId="450CCC43" w14:textId="77777777" w:rsidR="00A768A3" w:rsidRDefault="00A768A3">
      <w:pPr>
        <w:widowControl w:val="0"/>
        <w:spacing w:after="0" w:line="240" w:lineRule="auto"/>
        <w:rPr>
          <w:rFonts w:ascii="Times New Roman" w:eastAsia="Times New Roman" w:hAnsi="Times New Roman" w:cs="Times New Roman"/>
          <w:b/>
          <w:sz w:val="28"/>
          <w:szCs w:val="28"/>
        </w:rPr>
      </w:pPr>
    </w:p>
    <w:p w14:paraId="1704F9E3" w14:textId="77777777" w:rsidR="00A768A3" w:rsidRDefault="001F5E53">
      <w:pPr>
        <w:widowControl w:val="0"/>
        <w:spacing w:after="0"/>
        <w:ind w:left="351" w:hanging="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RAIN Non-Credentialed Membership</w:t>
      </w:r>
    </w:p>
    <w:p w14:paraId="34F3413F" w14:textId="77777777" w:rsidR="00A768A3" w:rsidRDefault="001F5E53">
      <w:pPr>
        <w:widowControl w:val="0"/>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membership is available to individuals who want to be a</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part of the Network who do not presently operate in a specific ministry, or who are not presently a candidate for credentialing, but are interested in fulfilling the plan of God for their lives and desire to partner with RAIN for relationship, impartation and/or training. To be a Non-Credentialed Member you must complete an application, pay the application fee of $35 and an </w:t>
      </w:r>
      <w:r w:rsidR="007108EB">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nnual $75.00 administrative fee which is due in March. Because of the relational nature of RAIN, all Non-Credentialed members will be teamed with a state/regional leader to build a relationship as a friend/mentor/advisor to assist you in your walk with Christ.  </w:t>
      </w:r>
    </w:p>
    <w:p w14:paraId="731AE82C" w14:textId="77777777" w:rsidR="00A768A3" w:rsidRDefault="00A768A3">
      <w:pPr>
        <w:widowControl w:val="0"/>
        <w:spacing w:after="0"/>
        <w:ind w:left="720"/>
        <w:rPr>
          <w:rFonts w:ascii="Times New Roman" w:eastAsia="Times New Roman" w:hAnsi="Times New Roman" w:cs="Times New Roman"/>
          <w:sz w:val="20"/>
          <w:szCs w:val="20"/>
        </w:rPr>
      </w:pPr>
    </w:p>
    <w:p w14:paraId="6A49DB77" w14:textId="77777777" w:rsidR="00A768A3" w:rsidRDefault="001F5E53">
      <w:pPr>
        <w:widowControl w:val="0"/>
        <w:spacing w:after="0"/>
        <w:ind w:left="351" w:hanging="351"/>
        <w:rPr>
          <w:rFonts w:ascii="Times New Roman" w:eastAsia="Times New Roman" w:hAnsi="Times New Roman" w:cs="Times New Roman"/>
          <w:b/>
          <w:sz w:val="28"/>
          <w:szCs w:val="28"/>
        </w:rPr>
      </w:pPr>
      <w:r>
        <w:rPr>
          <w:rFonts w:ascii="Times New Roman" w:eastAsia="Times New Roman" w:hAnsi="Times New Roman" w:cs="Times New Roman"/>
          <w:b/>
          <w:sz w:val="24"/>
          <w:szCs w:val="24"/>
        </w:rPr>
        <w:t>RAIN Credentialed Membership</w:t>
      </w:r>
      <w:r>
        <w:rPr>
          <w:rFonts w:ascii="Times New Roman" w:eastAsia="Times New Roman" w:hAnsi="Times New Roman" w:cs="Times New Roman"/>
          <w:b/>
          <w:sz w:val="28"/>
          <w:szCs w:val="28"/>
        </w:rPr>
        <w:t xml:space="preserve"> </w:t>
      </w:r>
    </w:p>
    <w:p w14:paraId="2E754B42" w14:textId="77777777" w:rsidR="00A768A3" w:rsidRDefault="001F5E53">
      <w:pPr>
        <w:widowControl w:val="0"/>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Credentialed Members are individuals in active ministry who are looking to be a part of a larger Kingdom expression.  They must fill out Membership Application Forms and provide personal and ministry references. They must go through a process of personal interview with a RAIN Apostolic Team Member, which involves their call to ministry, their past service in ministry, and their vision for future ministry. The team will also follow up with each of the applicant’s references. Credentialed Members are fully committed to the mission and mandate of </w:t>
      </w:r>
      <w:proofErr w:type="gramStart"/>
      <w:r>
        <w:rPr>
          <w:rFonts w:ascii="Times New Roman" w:eastAsia="Times New Roman" w:hAnsi="Times New Roman" w:cs="Times New Roman"/>
          <w:sz w:val="20"/>
          <w:szCs w:val="20"/>
        </w:rPr>
        <w:t>RAIN, and</w:t>
      </w:r>
      <w:proofErr w:type="gramEnd"/>
      <w:r>
        <w:rPr>
          <w:rFonts w:ascii="Times New Roman" w:eastAsia="Times New Roman" w:hAnsi="Times New Roman" w:cs="Times New Roman"/>
          <w:sz w:val="20"/>
          <w:szCs w:val="20"/>
        </w:rPr>
        <w:t xml:space="preserve"> feel called to move their ministry to greater levels through receiving personal mentoring, coaching, and input from an Apostolic Team member.  These are forward thinking, Kingdom-minded people who desire to </w:t>
      </w:r>
      <w:proofErr w:type="gramStart"/>
      <w:r>
        <w:rPr>
          <w:rFonts w:ascii="Times New Roman" w:eastAsia="Times New Roman" w:hAnsi="Times New Roman" w:cs="Times New Roman"/>
          <w:sz w:val="20"/>
          <w:szCs w:val="20"/>
        </w:rPr>
        <w:t>join together</w:t>
      </w:r>
      <w:proofErr w:type="gramEnd"/>
      <w:r>
        <w:rPr>
          <w:rFonts w:ascii="Times New Roman" w:eastAsia="Times New Roman" w:hAnsi="Times New Roman" w:cs="Times New Roman"/>
          <w:sz w:val="20"/>
          <w:szCs w:val="20"/>
        </w:rPr>
        <w:t xml:space="preserve"> for greater local and global impact. </w:t>
      </w:r>
    </w:p>
    <w:p w14:paraId="64D4F373" w14:textId="77777777" w:rsidR="00A768A3" w:rsidRDefault="00A768A3">
      <w:pPr>
        <w:widowControl w:val="0"/>
        <w:spacing w:after="0" w:line="240" w:lineRule="auto"/>
        <w:ind w:left="720"/>
        <w:rPr>
          <w:rFonts w:ascii="Times New Roman" w:eastAsia="Times New Roman" w:hAnsi="Times New Roman" w:cs="Times New Roman"/>
          <w:b/>
          <w:sz w:val="20"/>
          <w:szCs w:val="20"/>
        </w:rPr>
      </w:pPr>
    </w:p>
    <w:p w14:paraId="588C5FC3" w14:textId="77777777" w:rsidR="007108EB" w:rsidRDefault="007108EB">
      <w:pPr>
        <w:widowControl w:val="0"/>
        <w:spacing w:after="0"/>
        <w:ind w:left="351" w:hanging="351"/>
        <w:rPr>
          <w:rFonts w:ascii="Times New Roman" w:eastAsia="Times New Roman" w:hAnsi="Times New Roman" w:cs="Times New Roman"/>
          <w:b/>
          <w:sz w:val="24"/>
          <w:szCs w:val="24"/>
        </w:rPr>
      </w:pPr>
    </w:p>
    <w:p w14:paraId="1C42A5A4" w14:textId="77777777" w:rsidR="00A768A3" w:rsidRDefault="001F5E53">
      <w:pPr>
        <w:widowControl w:val="0"/>
        <w:spacing w:after="0"/>
        <w:ind w:left="351" w:hanging="351"/>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CHURCH AND MINISTRY MEMBERSHIP</w:t>
      </w:r>
    </w:p>
    <w:p w14:paraId="43D94A56" w14:textId="77777777" w:rsidR="00A768A3" w:rsidRDefault="007108EB" w:rsidP="007108EB">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1F5E53">
        <w:rPr>
          <w:rFonts w:ascii="Times New Roman" w:eastAsia="Times New Roman" w:hAnsi="Times New Roman" w:cs="Times New Roman"/>
          <w:sz w:val="20"/>
          <w:szCs w:val="20"/>
        </w:rPr>
        <w:t>e encourage Churches and Ministries to become a part of the RAIN family to take advantage of the synergy that is created with unity</w:t>
      </w:r>
      <w:r>
        <w:rPr>
          <w:rFonts w:ascii="Times New Roman" w:eastAsia="Times New Roman" w:hAnsi="Times New Roman" w:cs="Times New Roman"/>
          <w:sz w:val="20"/>
          <w:szCs w:val="20"/>
        </w:rPr>
        <w:t xml:space="preserve"> </w:t>
      </w:r>
      <w:r w:rsidR="001F5E53">
        <w:rPr>
          <w:rFonts w:ascii="Times New Roman" w:eastAsia="Times New Roman" w:hAnsi="Times New Roman" w:cs="Times New Roman"/>
          <w:sz w:val="20"/>
          <w:szCs w:val="20"/>
        </w:rPr>
        <w:t>(see Lev. 26:8).  It is important that as senior leaders in either a church or ministry</w:t>
      </w:r>
      <w:r>
        <w:rPr>
          <w:rFonts w:ascii="Times New Roman" w:eastAsia="Times New Roman" w:hAnsi="Times New Roman" w:cs="Times New Roman"/>
          <w:sz w:val="20"/>
          <w:szCs w:val="20"/>
        </w:rPr>
        <w:t xml:space="preserve">, </w:t>
      </w:r>
      <w:r w:rsidR="001F5E53">
        <w:rPr>
          <w:rFonts w:ascii="Times New Roman" w:eastAsia="Times New Roman" w:hAnsi="Times New Roman" w:cs="Times New Roman"/>
          <w:sz w:val="20"/>
          <w:szCs w:val="20"/>
        </w:rPr>
        <w:t>the organization you lead be committed and responsible to the same foundation as you are personally.  With divided loyalties comes strife and division. Therefore</w:t>
      </w:r>
      <w:r>
        <w:rPr>
          <w:rFonts w:ascii="Times New Roman" w:eastAsia="Times New Roman" w:hAnsi="Times New Roman" w:cs="Times New Roman"/>
          <w:sz w:val="20"/>
          <w:szCs w:val="20"/>
        </w:rPr>
        <w:t xml:space="preserve">, </w:t>
      </w:r>
      <w:r w:rsidR="001F5E53">
        <w:rPr>
          <w:rFonts w:ascii="Times New Roman" w:eastAsia="Times New Roman" w:hAnsi="Times New Roman" w:cs="Times New Roman"/>
          <w:sz w:val="20"/>
          <w:szCs w:val="20"/>
        </w:rPr>
        <w:t xml:space="preserve">we strongly encourage Ministry </w:t>
      </w:r>
      <w:r>
        <w:rPr>
          <w:rFonts w:ascii="Times New Roman" w:eastAsia="Times New Roman" w:hAnsi="Times New Roman" w:cs="Times New Roman"/>
          <w:sz w:val="20"/>
          <w:szCs w:val="20"/>
        </w:rPr>
        <w:t>L</w:t>
      </w:r>
      <w:r w:rsidR="001F5E53">
        <w:rPr>
          <w:rFonts w:ascii="Times New Roman" w:eastAsia="Times New Roman" w:hAnsi="Times New Roman" w:cs="Times New Roman"/>
          <w:sz w:val="20"/>
          <w:szCs w:val="20"/>
        </w:rPr>
        <w:t xml:space="preserve">eaders who are credentialed members of RAIN to bring their organizations into the RAIN family as well.  We know that unity commands a </w:t>
      </w:r>
      <w:r w:rsidR="001F5E53">
        <w:rPr>
          <w:rFonts w:ascii="Times New Roman" w:eastAsia="Times New Roman" w:hAnsi="Times New Roman" w:cs="Times New Roman"/>
          <w:sz w:val="20"/>
          <w:szCs w:val="20"/>
        </w:rPr>
        <w:lastRenderedPageBreak/>
        <w:t>blessing.  Churches and ministries may apply for membership in RAIN by:  Completing the Church/Ministry Application</w:t>
      </w:r>
      <w:r>
        <w:rPr>
          <w:rFonts w:ascii="Times New Roman" w:eastAsia="Times New Roman" w:hAnsi="Times New Roman" w:cs="Times New Roman"/>
          <w:sz w:val="20"/>
          <w:szCs w:val="20"/>
        </w:rPr>
        <w:t xml:space="preserve"> and </w:t>
      </w:r>
      <w:r w:rsidR="001F5E53">
        <w:rPr>
          <w:rFonts w:ascii="Times New Roman" w:eastAsia="Times New Roman" w:hAnsi="Times New Roman" w:cs="Times New Roman"/>
          <w:sz w:val="20"/>
          <w:szCs w:val="20"/>
        </w:rPr>
        <w:t xml:space="preserve">submitting all the necessary documentation along with the Application </w:t>
      </w:r>
      <w:r>
        <w:rPr>
          <w:rFonts w:ascii="Times New Roman" w:eastAsia="Times New Roman" w:hAnsi="Times New Roman" w:cs="Times New Roman"/>
          <w:sz w:val="20"/>
          <w:szCs w:val="20"/>
        </w:rPr>
        <w:t>F</w:t>
      </w:r>
      <w:r w:rsidR="001F5E53">
        <w:rPr>
          <w:rFonts w:ascii="Times New Roman" w:eastAsia="Times New Roman" w:hAnsi="Times New Roman" w:cs="Times New Roman"/>
          <w:sz w:val="20"/>
          <w:szCs w:val="20"/>
        </w:rPr>
        <w:t xml:space="preserve">ee of $100.00.  </w:t>
      </w:r>
    </w:p>
    <w:p w14:paraId="0205A335" w14:textId="77777777" w:rsidR="00A768A3" w:rsidRDefault="00A768A3">
      <w:pPr>
        <w:widowControl w:val="0"/>
        <w:spacing w:after="0"/>
        <w:ind w:left="720"/>
        <w:rPr>
          <w:rFonts w:ascii="Times New Roman" w:eastAsia="Times New Roman" w:hAnsi="Times New Roman" w:cs="Times New Roman"/>
          <w:sz w:val="20"/>
          <w:szCs w:val="20"/>
        </w:rPr>
      </w:pPr>
    </w:p>
    <w:p w14:paraId="2D52D330" w14:textId="77777777" w:rsidR="00A768A3" w:rsidRDefault="001F5E53" w:rsidP="007108EB">
      <w:pPr>
        <w:widowControl w:val="0"/>
        <w:rPr>
          <w:rFonts w:ascii="Times New Roman" w:eastAsia="Times New Roman" w:hAnsi="Times New Roman" w:cs="Times New Roman"/>
          <w:sz w:val="20"/>
          <w:szCs w:val="20"/>
        </w:rPr>
      </w:pPr>
      <w:r>
        <w:rPr>
          <w:rFonts w:ascii="Times New Roman" w:eastAsia="Times New Roman" w:hAnsi="Times New Roman" w:cs="Times New Roman"/>
          <w:b/>
          <w:sz w:val="24"/>
          <w:szCs w:val="24"/>
        </w:rPr>
        <w:t>HOW DO I GET RELEASED FROM RAIN?</w:t>
      </w:r>
      <w:r w:rsidR="007108EB">
        <w:rPr>
          <w:rFonts w:ascii="Times New Roman" w:eastAsia="Times New Roman" w:hAnsi="Times New Roman" w:cs="Times New Roman"/>
          <w:b/>
          <w:sz w:val="24"/>
          <w:szCs w:val="24"/>
        </w:rPr>
        <w:br/>
      </w:r>
      <w:r>
        <w:rPr>
          <w:rFonts w:ascii="Times New Roman" w:eastAsia="Times New Roman" w:hAnsi="Times New Roman" w:cs="Times New Roman"/>
          <w:sz w:val="20"/>
          <w:szCs w:val="20"/>
        </w:rPr>
        <w:t xml:space="preserve">You can be released from RAIN membership simply by calling or meeting with the RAIN team member to whom you are accountable, and letting us know that you want to be released. For our records, we do want you to submit a letter letting us know that you are terminating your membership and why. If you are asking to have your church or ministry released, and you have a Board of Directors or Elders that you are locally accountable to, we will also need a document signed by them. When you have officially communicated your intention to be released from RAIN, you will be asked to return all credentialing documentation, and asked to remove the RAIN logo and any mention of affiliation from your website and all printed materials including business cards, letterhead, brochures, and advertising.     </w:t>
      </w:r>
    </w:p>
    <w:p w14:paraId="5D7CB559" w14:textId="77777777" w:rsidR="00A768A3" w:rsidRDefault="00A768A3">
      <w:pPr>
        <w:widowControl w:val="0"/>
        <w:spacing w:after="0" w:line="240" w:lineRule="auto"/>
        <w:rPr>
          <w:rFonts w:ascii="Times New Roman" w:eastAsia="Times New Roman" w:hAnsi="Times New Roman" w:cs="Times New Roman"/>
          <w:sz w:val="20"/>
          <w:szCs w:val="20"/>
        </w:rPr>
      </w:pPr>
    </w:p>
    <w:p w14:paraId="1446112B"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HOW IS RAIN SUPPORTED?</w:t>
      </w:r>
    </w:p>
    <w:p w14:paraId="5F0D5F6F" w14:textId="77777777" w:rsidR="00A768A3" w:rsidRDefault="00A768A3">
      <w:pPr>
        <w:widowControl w:val="0"/>
        <w:spacing w:after="0" w:line="240" w:lineRule="auto"/>
        <w:jc w:val="both"/>
        <w:rPr>
          <w:rFonts w:ascii="Times New Roman" w:eastAsia="Times New Roman" w:hAnsi="Times New Roman" w:cs="Times New Roman"/>
          <w:b/>
          <w:sz w:val="32"/>
          <w:szCs w:val="32"/>
        </w:rPr>
      </w:pPr>
    </w:p>
    <w:p w14:paraId="1F1303BC"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RAIN is supported by the tithes, offerings, and membership fees of its membership. RAIN believes strongly in the principle of tithing.  Just as the local church is where the members</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tithe</w:t>
      </w:r>
      <w:r w:rsidR="007108E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belong according to Malachi, we believe that the pastor’s tithe needs to go into his/her storehouse.  If a pastor tithes into his own local church, he is tithing into his/her own paycheck.  Their storehouse is the place from which they are being fed. Their local church is where they minister, and the one who gives them pastoral care is their storehouse.  The RAIN Team serves as Apostolic fathers and mothers to the Pastors, Trans-local Ministries, and Missionaries, and should be supported by their tithes.    </w:t>
      </w:r>
    </w:p>
    <w:p w14:paraId="3783180B"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only source of this funding comes from the members of RAIN.  Our commitment to member ministries is extensive.  Administrative and travel costs are considerable and benefit all our members by building relationships, releasing ministries, and bring unity to the Body of Christ.  Your tithes, offerings, and membership fees reflect commitment, involvement, and accountability.  Those who are called to a lifetime of ministry should be teaching the kingdom principle of tithing, and they also should live by it. We also see this as part of the screening process.  </w:t>
      </w:r>
    </w:p>
    <w:p w14:paraId="3B3E222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B223C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 yearly administrative fee assessed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to each individual member of $75.00 ($100.00 for couples) and $100.00 for member Churches and Ministries, due at the beginning of each year.</w:t>
      </w:r>
    </w:p>
    <w:p w14:paraId="2213D77F"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6E3EF82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who are part of a local church need to tithe to their local church if that is where they are being fed.  They will need to consider where their storehouse is and give accordingly. We suggest</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sz w:val="20"/>
          <w:szCs w:val="20"/>
        </w:rPr>
        <w:t xml:space="preserve">making RAIN a regular part of their giving, with a minimum of $25.00 monthly required for individuals and $50.00 for churches and ministry organizations.  </w:t>
      </w:r>
      <w:r>
        <w:rPr>
          <w:rFonts w:ascii="Times New Roman" w:eastAsia="Times New Roman" w:hAnsi="Times New Roman" w:cs="Times New Roman"/>
          <w:i/>
          <w:sz w:val="20"/>
          <w:szCs w:val="20"/>
        </w:rPr>
        <w:t>“And the priest, the descendant of Aaron, shall be with the Levites when the Levites receive these tithes, and the Levites shall bring up a tenth of the tithes to the house of our God, to the rooms of the storehouse.”</w:t>
      </w:r>
      <w:r>
        <w:rPr>
          <w:rFonts w:ascii="Times New Roman" w:eastAsia="Times New Roman" w:hAnsi="Times New Roman" w:cs="Times New Roman"/>
          <w:sz w:val="20"/>
          <w:szCs w:val="20"/>
        </w:rPr>
        <w:t xml:space="preserve"> Nehemiah 11:38</w:t>
      </w:r>
    </w:p>
    <w:p w14:paraId="00C3DCC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74F9464F"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Missionaries who choose to have RAIN as their Missions Agency, and desire to have us process their funds, will have a tithe automatically taken out as well as any expenses. They will be given a full and accurate accounting of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their funds. </w:t>
      </w:r>
    </w:p>
    <w:p w14:paraId="1A0B2F4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A207481" w14:textId="19D64F90"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checks should be made out to RAIN and sent to:</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130F92">
        <w:rPr>
          <w:rFonts w:ascii="Times New Roman" w:eastAsia="Times New Roman" w:hAnsi="Times New Roman" w:cs="Times New Roman"/>
          <w:sz w:val="20"/>
          <w:szCs w:val="20"/>
        </w:rPr>
        <w:t xml:space="preserve">RAIN, P.O. Box </w:t>
      </w:r>
      <w:r w:rsidR="00130F92">
        <w:rPr>
          <w:rFonts w:ascii="Times New Roman" w:eastAsia="Times New Roman" w:hAnsi="Times New Roman" w:cs="Times New Roman"/>
          <w:sz w:val="20"/>
          <w:szCs w:val="20"/>
        </w:rPr>
        <w:t>418, Black River Falls, Wi 54615</w:t>
      </w:r>
    </w:p>
    <w:p w14:paraId="0A2252E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61D434AC"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4F59DE0" w14:textId="77777777" w:rsidR="007108EB" w:rsidRDefault="007108EB">
      <w:pPr>
        <w:widowControl w:val="0"/>
        <w:spacing w:after="0" w:line="240" w:lineRule="auto"/>
        <w:jc w:val="center"/>
        <w:rPr>
          <w:rFonts w:ascii="Times New Roman" w:eastAsia="Times New Roman" w:hAnsi="Times New Roman" w:cs="Times New Roman"/>
          <w:b/>
          <w:sz w:val="32"/>
          <w:szCs w:val="32"/>
        </w:rPr>
      </w:pPr>
    </w:p>
    <w:p w14:paraId="7DB669B8" w14:textId="77777777" w:rsidR="007108EB" w:rsidRDefault="007108EB">
      <w:pPr>
        <w:widowControl w:val="0"/>
        <w:spacing w:after="0" w:line="240" w:lineRule="auto"/>
        <w:jc w:val="center"/>
        <w:rPr>
          <w:rFonts w:ascii="Times New Roman" w:eastAsia="Times New Roman" w:hAnsi="Times New Roman" w:cs="Times New Roman"/>
          <w:b/>
          <w:sz w:val="32"/>
          <w:szCs w:val="32"/>
        </w:rPr>
      </w:pPr>
    </w:p>
    <w:p w14:paraId="5A02C5C2"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MINISTERIAL CREDENTIALS</w:t>
      </w:r>
    </w:p>
    <w:p w14:paraId="37697E84" w14:textId="77777777" w:rsidR="00A768A3" w:rsidRDefault="00A768A3">
      <w:pPr>
        <w:widowControl w:val="0"/>
        <w:spacing w:after="0" w:line="240" w:lineRule="auto"/>
        <w:rPr>
          <w:rFonts w:ascii="Times New Roman" w:eastAsia="Times New Roman" w:hAnsi="Times New Roman" w:cs="Times New Roman"/>
          <w:b/>
          <w:sz w:val="32"/>
          <w:szCs w:val="32"/>
        </w:rPr>
      </w:pPr>
    </w:p>
    <w:p w14:paraId="65275C07"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licensing and ordination are to affirm a leader’s lifetime call to ministry.  Recognizing that there are many ways that a person who is called to ministry may prepare for their call, we endeavor to recognize and honor their spiritual life, Bible knowledge, ministry training, and experience in the local church as well as their formal education and theological training in Bible School or Seminary.</w:t>
      </w:r>
    </w:p>
    <w:p w14:paraId="32025CB9"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FABF96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Much of the church tradition has made licensing and ordination the point of establishing and perpetuating a distinction between clergy and laity.  This is not RAIN’s belief or intention.  We believe the essence of licensing and ordination is stated in 1 Timothy 4:14, “Do not neglect the gift that you have, which was given you by prophetic utterance when the elders laid their hands upon you.”  Three important things take place here:  </w:t>
      </w:r>
    </w:p>
    <w:p w14:paraId="238CAABC" w14:textId="77777777" w:rsidR="00A768A3" w:rsidRDefault="001F5E53">
      <w:pPr>
        <w:widowControl w:val="0"/>
        <w:tabs>
          <w:tab w:val="left" w:pos="720"/>
        </w:tabs>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Spiritual gifts are imparted that the worker will need for the ministry.</w:t>
      </w:r>
    </w:p>
    <w:p w14:paraId="667EA37E" w14:textId="77777777" w:rsidR="00A768A3" w:rsidRDefault="001F5E53">
      <w:pPr>
        <w:widowControl w:val="0"/>
        <w:tabs>
          <w:tab w:val="left" w:pos="720"/>
        </w:tabs>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A relationship between the worker and the elders is established for fellowship, strength and accountability.</w:t>
      </w:r>
    </w:p>
    <w:p w14:paraId="235317A1" w14:textId="77777777" w:rsidR="00A768A3" w:rsidRDefault="001F5E53">
      <w:pPr>
        <w:widowControl w:val="0"/>
        <w:tabs>
          <w:tab w:val="left" w:pos="720"/>
        </w:tabs>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As this is a public act, the church hereby recognizes the ministry of the worker, and can recommend that ministry to others.</w:t>
      </w:r>
    </w:p>
    <w:p w14:paraId="45BE42D2" w14:textId="77777777" w:rsidR="00A768A3" w:rsidRDefault="00A768A3">
      <w:pPr>
        <w:widowControl w:val="0"/>
        <w:spacing w:after="0" w:line="240" w:lineRule="auto"/>
        <w:rPr>
          <w:rFonts w:ascii="Times New Roman" w:eastAsia="Times New Roman" w:hAnsi="Times New Roman" w:cs="Times New Roman"/>
          <w:sz w:val="20"/>
          <w:szCs w:val="20"/>
        </w:rPr>
      </w:pPr>
    </w:p>
    <w:p w14:paraId="2F16492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admonished in scripture, </w:t>
      </w:r>
      <w:r>
        <w:rPr>
          <w:rFonts w:ascii="Times New Roman" w:eastAsia="Times New Roman" w:hAnsi="Times New Roman" w:cs="Times New Roman"/>
          <w:i/>
          <w:sz w:val="20"/>
          <w:szCs w:val="20"/>
        </w:rPr>
        <w:t>“Study to show yourself approved unto God, a workman that need not be ashamed, rightly dividing the Word of truth.”</w:t>
      </w:r>
      <w:r>
        <w:rPr>
          <w:rFonts w:ascii="Times New Roman" w:eastAsia="Times New Roman" w:hAnsi="Times New Roman" w:cs="Times New Roman"/>
          <w:sz w:val="20"/>
          <w:szCs w:val="20"/>
        </w:rPr>
        <w:t xml:space="preserve"> (II Timothy 2:15)  </w:t>
      </w:r>
    </w:p>
    <w:p w14:paraId="050064D6" w14:textId="77777777" w:rsidR="00A768A3" w:rsidRDefault="00A768A3">
      <w:pPr>
        <w:widowControl w:val="0"/>
        <w:spacing w:after="0" w:line="240" w:lineRule="auto"/>
        <w:rPr>
          <w:rFonts w:ascii="Times New Roman" w:eastAsia="Times New Roman" w:hAnsi="Times New Roman" w:cs="Times New Roman"/>
          <w:sz w:val="20"/>
          <w:szCs w:val="20"/>
        </w:rPr>
      </w:pPr>
    </w:p>
    <w:p w14:paraId="7B292427" w14:textId="77777777" w:rsidR="00A768A3" w:rsidRDefault="001F5E53">
      <w:pPr>
        <w:widowControl w:val="0"/>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LICENSED MINISTER</w:t>
      </w:r>
    </w:p>
    <w:p w14:paraId="745CF822"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Licensed Minister’s credential is provided to</w:t>
      </w:r>
      <w:r w:rsidR="00710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persons who ha</w:t>
      </w:r>
      <w:r w:rsidR="00B22DA0">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a proven call to ministry and have some training for the ministry and have some ministry experience but need further experience and mentoring to be fully established.    </w:t>
      </w:r>
    </w:p>
    <w:p w14:paraId="2DA815E1"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45C3760"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no difference in the legal standing between a licensed minister and an ordained minister as credentialed by Resurrection Apostolic International Network and registered at your local county seat.  While Scripture plainly teaches the </w:t>
      </w:r>
      <w:r>
        <w:rPr>
          <w:rFonts w:ascii="Times New Roman" w:eastAsia="Times New Roman" w:hAnsi="Times New Roman" w:cs="Times New Roman"/>
          <w:i/>
          <w:sz w:val="20"/>
          <w:szCs w:val="20"/>
        </w:rPr>
        <w:t>“priesthood of all believers,”</w:t>
      </w:r>
      <w:r>
        <w:rPr>
          <w:rFonts w:ascii="Times New Roman" w:eastAsia="Times New Roman" w:hAnsi="Times New Roman" w:cs="Times New Roman"/>
          <w:sz w:val="20"/>
          <w:szCs w:val="20"/>
        </w:rPr>
        <w:t xml:space="preserve"> and that the commands concerning baptism and the Lord’s Supper were given to all believers, the law of the land does hold certain requirements for those who will officiate at weddings and funerals, and for those who minister in prisons and hospitals, etc.  Licensure and ordination meet those requirements.  </w:t>
      </w:r>
    </w:p>
    <w:p w14:paraId="00C5212A" w14:textId="77777777" w:rsidR="00A768A3" w:rsidRDefault="00A768A3">
      <w:pPr>
        <w:widowControl w:val="0"/>
        <w:ind w:left="1080" w:hanging="360"/>
        <w:rPr>
          <w:rFonts w:ascii="Times New Roman" w:eastAsia="Times New Roman" w:hAnsi="Times New Roman" w:cs="Times New Roman"/>
          <w:sz w:val="20"/>
          <w:szCs w:val="20"/>
        </w:rPr>
      </w:pPr>
    </w:p>
    <w:p w14:paraId="25960015" w14:textId="77777777" w:rsidR="00A768A3" w:rsidRDefault="001F5E5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A LICENSED MINISTER CREDENTIAL:</w:t>
      </w:r>
    </w:p>
    <w:p w14:paraId="068DE579"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Meet general requirements for membership.</w:t>
      </w:r>
    </w:p>
    <w:p w14:paraId="0CA908A6"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recommended by your Senior Pastor or another Senior Pastor of an established congregation.</w:t>
      </w:r>
    </w:p>
    <w:p w14:paraId="4BBD6E2E"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recommended for licensing by other licensed or ordained ministers or other recognized ministry leaders.</w:t>
      </w:r>
    </w:p>
    <w:p w14:paraId="3D38C0CD"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a definite call to a lifetime of Christian ministry, demonstrate godly character and an appropriate</w:t>
      </w:r>
    </w:p>
    <w:p w14:paraId="454951CA"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level of Biblical and theological proficiency. </w:t>
      </w:r>
    </w:p>
    <w:p w14:paraId="28D379A4"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Have completed a minimum of two years in Bible School or its equivalent in the local church.</w:t>
      </w:r>
    </w:p>
    <w:p w14:paraId="53EE5873"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Generally</w:t>
      </w:r>
      <w:proofErr w:type="gramEnd"/>
      <w:r>
        <w:rPr>
          <w:rFonts w:ascii="Times New Roman" w:eastAsia="Times New Roman" w:hAnsi="Times New Roman" w:cs="Times New Roman"/>
          <w:sz w:val="20"/>
          <w:szCs w:val="20"/>
        </w:rPr>
        <w:t xml:space="preserve"> a person will serve at least two years under supervision in an established ministry before being</w:t>
      </w:r>
    </w:p>
    <w:p w14:paraId="79C425BD"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considered for licensure.</w:t>
      </w:r>
    </w:p>
    <w:p w14:paraId="74E8CE6D"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Graduate</w:t>
      </w:r>
      <w:r w:rsidR="00B22DA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from RAIN Bible School may apply for credentials as a Licensed Minister following 1 year of</w:t>
      </w:r>
    </w:p>
    <w:p w14:paraId="224414B9" w14:textId="77777777" w:rsidR="00A768A3" w:rsidRDefault="001F5E53">
      <w:pPr>
        <w:widowControl w:val="0"/>
        <w:spacing w:after="0"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fruitful service under a senior ministry leader.</w:t>
      </w:r>
    </w:p>
    <w:p w14:paraId="28DBD10E"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3EFC361" w14:textId="77777777" w:rsidR="00A768A3" w:rsidRDefault="001F5E53">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RENEWAL OF CREDENTIALS:</w:t>
      </w:r>
    </w:p>
    <w:p w14:paraId="70272A0A" w14:textId="77777777" w:rsidR="00A768A3" w:rsidRDefault="001F5E53">
      <w:pPr>
        <w:widowControl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sake of accountability and maintaining strong relationships with all those licensed with RAIN, your license will need to be renewed yearly. </w:t>
      </w:r>
    </w:p>
    <w:p w14:paraId="2984BE9D" w14:textId="77777777" w:rsidR="00A768A3" w:rsidRDefault="00A768A3">
      <w:pPr>
        <w:widowControl w:val="0"/>
        <w:spacing w:after="0" w:line="240" w:lineRule="auto"/>
        <w:ind w:left="720"/>
        <w:jc w:val="both"/>
        <w:rPr>
          <w:rFonts w:ascii="Times New Roman" w:eastAsia="Times New Roman" w:hAnsi="Times New Roman" w:cs="Times New Roman"/>
          <w:sz w:val="20"/>
          <w:szCs w:val="20"/>
        </w:rPr>
      </w:pPr>
    </w:p>
    <w:p w14:paraId="649165F9" w14:textId="77777777" w:rsidR="00A768A3" w:rsidRDefault="00A768A3">
      <w:pPr>
        <w:widowControl w:val="0"/>
        <w:spacing w:after="0" w:line="240" w:lineRule="auto"/>
        <w:ind w:left="720"/>
        <w:jc w:val="both"/>
        <w:rPr>
          <w:rFonts w:ascii="Times New Roman" w:eastAsia="Times New Roman" w:hAnsi="Times New Roman" w:cs="Times New Roman"/>
          <w:sz w:val="20"/>
          <w:szCs w:val="20"/>
        </w:rPr>
      </w:pPr>
    </w:p>
    <w:p w14:paraId="3901F299" w14:textId="77777777" w:rsidR="00A768A3" w:rsidRDefault="001F5E53">
      <w:pPr>
        <w:widowControl w:val="0"/>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ORDAINED MINISTER</w:t>
      </w:r>
    </w:p>
    <w:p w14:paraId="1AC4BC10"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Ordained Ministers credential is provided to those who have “an established and proven ministry.”  Such persons are authorized legally to perform all ministerial functions such as officiating at weddings and funerals.</w:t>
      </w:r>
    </w:p>
    <w:p w14:paraId="086F7B8C" w14:textId="77777777" w:rsidR="00A768A3" w:rsidRDefault="00A768A3">
      <w:pPr>
        <w:widowControl w:val="0"/>
        <w:spacing w:after="0" w:line="240" w:lineRule="auto"/>
        <w:jc w:val="both"/>
        <w:rPr>
          <w:rFonts w:ascii="Times New Roman" w:eastAsia="Times New Roman" w:hAnsi="Times New Roman" w:cs="Times New Roman"/>
          <w:color w:val="00FF00"/>
          <w:sz w:val="20"/>
          <w:szCs w:val="20"/>
        </w:rPr>
      </w:pPr>
    </w:p>
    <w:p w14:paraId="37E35325" w14:textId="77777777" w:rsidR="00A768A3" w:rsidRDefault="00A768A3">
      <w:pPr>
        <w:widowControl w:val="0"/>
        <w:spacing w:after="0" w:line="240" w:lineRule="auto"/>
        <w:jc w:val="both"/>
        <w:rPr>
          <w:rFonts w:ascii="Times New Roman" w:eastAsia="Times New Roman" w:hAnsi="Times New Roman" w:cs="Times New Roman"/>
          <w:b/>
          <w:sz w:val="20"/>
          <w:szCs w:val="20"/>
        </w:rPr>
      </w:pPr>
    </w:p>
    <w:p w14:paraId="26F98F81" w14:textId="77777777" w:rsidR="00A768A3" w:rsidRDefault="001F5E53">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AN ORDAINED MINISTER CREDENTIAL</w:t>
      </w:r>
    </w:p>
    <w:p w14:paraId="4F031244"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Meet the general requirements for membership.</w:t>
      </w:r>
    </w:p>
    <w:p w14:paraId="43E0A2B4"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Be recommended for ordination by your Senior Pastor or another Senior Pastor of an established congregation.</w:t>
      </w:r>
      <w:r>
        <w:rPr>
          <w:rFonts w:ascii="Times New Roman" w:eastAsia="Times New Roman" w:hAnsi="Times New Roman" w:cs="Times New Roman"/>
          <w:sz w:val="20"/>
          <w:szCs w:val="20"/>
        </w:rPr>
        <w:br/>
        <w:t xml:space="preserve">3.  </w:t>
      </w:r>
      <w:proofErr w:type="gramStart"/>
      <w:r>
        <w:rPr>
          <w:rFonts w:ascii="Times New Roman" w:eastAsia="Times New Roman" w:hAnsi="Times New Roman" w:cs="Times New Roman"/>
          <w:sz w:val="20"/>
          <w:szCs w:val="20"/>
        </w:rPr>
        <w:t>Actually</w:t>
      </w:r>
      <w:proofErr w:type="gramEnd"/>
      <w:r>
        <w:rPr>
          <w:rFonts w:ascii="Times New Roman" w:eastAsia="Times New Roman" w:hAnsi="Times New Roman" w:cs="Times New Roman"/>
          <w:sz w:val="20"/>
          <w:szCs w:val="20"/>
        </w:rPr>
        <w:t xml:space="preserve"> receive a call to serve as a pastor, or as a missionary, or have an established trans-local ministry, show the evidence of a lifetime call to Christian ministry, demonstrate mature godly character and an appropriate level of Biblical and theological proficiency. (This can be accomplished with a license and should be for a time to prove calling and ministry</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just to be called to a position does not prove a person's calling or character.)</w:t>
      </w:r>
      <w:r>
        <w:rPr>
          <w:rFonts w:ascii="Times New Roman" w:eastAsia="Times New Roman" w:hAnsi="Times New Roman" w:cs="Times New Roman"/>
          <w:sz w:val="20"/>
          <w:szCs w:val="20"/>
        </w:rPr>
        <w:br/>
        <w:t>4.  Have an established and proven ministry (this may include a transfer of ordination from another recognized church, fellowship, or denomination).</w:t>
      </w:r>
      <w:r>
        <w:rPr>
          <w:rFonts w:ascii="Times New Roman" w:eastAsia="Times New Roman" w:hAnsi="Times New Roman" w:cs="Times New Roman"/>
          <w:sz w:val="20"/>
          <w:szCs w:val="20"/>
        </w:rPr>
        <w:br/>
        <w:t>5.  Be performing legal ministerial services on a regular or ongoing basis.</w:t>
      </w:r>
    </w:p>
    <w:p w14:paraId="1BCEB1BA" w14:textId="77777777" w:rsidR="00A768A3" w:rsidRDefault="00A768A3">
      <w:pPr>
        <w:widowControl w:val="0"/>
        <w:spacing w:after="0" w:line="240" w:lineRule="auto"/>
        <w:ind w:left="720"/>
        <w:rPr>
          <w:rFonts w:ascii="Times New Roman" w:eastAsia="Times New Roman" w:hAnsi="Times New Roman" w:cs="Times New Roman"/>
          <w:sz w:val="20"/>
          <w:szCs w:val="20"/>
        </w:rPr>
      </w:pPr>
    </w:p>
    <w:p w14:paraId="6384FA58" w14:textId="77777777" w:rsidR="00A768A3" w:rsidRDefault="001F5E53">
      <w:pPr>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Generally</w:t>
      </w:r>
      <w:proofErr w:type="gramEnd"/>
      <w:r>
        <w:rPr>
          <w:rFonts w:ascii="Times New Roman" w:eastAsia="Times New Roman" w:hAnsi="Times New Roman" w:cs="Times New Roman"/>
          <w:sz w:val="20"/>
          <w:szCs w:val="20"/>
        </w:rPr>
        <w:t xml:space="preserve"> a person will serve under a senior ministry leader as a licensed minister in regular, committed, fruitful service for a minimum of one year before applying for ordination. </w:t>
      </w:r>
    </w:p>
    <w:p w14:paraId="7F84F0A2" w14:textId="77777777" w:rsidR="00A768A3" w:rsidRDefault="00A768A3">
      <w:pPr>
        <w:widowControl w:val="0"/>
        <w:spacing w:after="0" w:line="240" w:lineRule="auto"/>
        <w:ind w:left="720"/>
        <w:jc w:val="both"/>
        <w:rPr>
          <w:rFonts w:ascii="Times New Roman" w:eastAsia="Times New Roman" w:hAnsi="Times New Roman" w:cs="Times New Roman"/>
          <w:sz w:val="20"/>
          <w:szCs w:val="20"/>
        </w:rPr>
      </w:pPr>
    </w:p>
    <w:p w14:paraId="2A1081EC"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RENEWAL OF CREDENTIALS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As with licensure, those carrying their ordination with RAIN will be required to renew their ordination every two years for the sake of accountability.  </w:t>
      </w:r>
    </w:p>
    <w:p w14:paraId="5654F301" w14:textId="77777777" w:rsidR="00A768A3" w:rsidRDefault="00A768A3">
      <w:pPr>
        <w:widowControl w:val="0"/>
        <w:spacing w:after="0" w:line="240" w:lineRule="auto"/>
        <w:rPr>
          <w:rFonts w:ascii="Times New Roman" w:eastAsia="Times New Roman" w:hAnsi="Times New Roman" w:cs="Times New Roman"/>
          <w:sz w:val="20"/>
          <w:szCs w:val="20"/>
        </w:rPr>
      </w:pPr>
    </w:p>
    <w:p w14:paraId="13FB5704"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those receiving credentials we set aside time in the monthly RAIN ministry meetings to license and ordain with the laying on of hands by the presbytery.  This is </w:t>
      </w:r>
      <w:proofErr w:type="gramStart"/>
      <w:r>
        <w:rPr>
          <w:rFonts w:ascii="Times New Roman" w:eastAsia="Times New Roman" w:hAnsi="Times New Roman" w:cs="Times New Roman"/>
          <w:sz w:val="20"/>
          <w:szCs w:val="20"/>
        </w:rPr>
        <w:t>a very special</w:t>
      </w:r>
      <w:proofErr w:type="gramEnd"/>
      <w:r>
        <w:rPr>
          <w:rFonts w:ascii="Times New Roman" w:eastAsia="Times New Roman" w:hAnsi="Times New Roman" w:cs="Times New Roman"/>
          <w:sz w:val="20"/>
          <w:szCs w:val="20"/>
        </w:rPr>
        <w:t xml:space="preserve"> and sacred time of prophetic and apostolic release and impartation.  You are welcome to invite family and friends to take part and to witness this special event in your life.</w:t>
      </w:r>
    </w:p>
    <w:p w14:paraId="2C45EC47" w14:textId="77777777" w:rsidR="00A768A3" w:rsidRDefault="00A768A3">
      <w:pPr>
        <w:widowControl w:val="0"/>
        <w:spacing w:after="0" w:line="240" w:lineRule="auto"/>
        <w:ind w:left="720"/>
        <w:rPr>
          <w:rFonts w:ascii="Times New Roman" w:eastAsia="Times New Roman" w:hAnsi="Times New Roman" w:cs="Times New Roman"/>
          <w:sz w:val="20"/>
          <w:szCs w:val="20"/>
        </w:rPr>
      </w:pPr>
    </w:p>
    <w:p w14:paraId="11861FA3" w14:textId="77777777" w:rsidR="00A768A3" w:rsidRDefault="00A768A3">
      <w:pPr>
        <w:widowControl w:val="0"/>
        <w:spacing w:after="0" w:line="240" w:lineRule="auto"/>
        <w:rPr>
          <w:rFonts w:ascii="Times New Roman" w:eastAsia="Times New Roman" w:hAnsi="Times New Roman" w:cs="Times New Roman"/>
          <w:b/>
          <w:sz w:val="28"/>
          <w:szCs w:val="28"/>
        </w:rPr>
      </w:pPr>
    </w:p>
    <w:p w14:paraId="61785A66" w14:textId="77777777" w:rsidR="00A768A3" w:rsidRDefault="001F5E53">
      <w:pPr>
        <w:widowControl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8"/>
          <w:szCs w:val="28"/>
        </w:rPr>
        <w:t xml:space="preserve">APPLICATION FEES </w:t>
      </w:r>
      <w:r w:rsidR="00B22DA0">
        <w:rPr>
          <w:rFonts w:ascii="Times New Roman" w:eastAsia="Times New Roman" w:hAnsi="Times New Roman" w:cs="Times New Roman"/>
          <w:b/>
          <w:sz w:val="28"/>
          <w:szCs w:val="28"/>
        </w:rPr>
        <w:br/>
      </w:r>
      <w:r>
        <w:rPr>
          <w:rFonts w:ascii="Times New Roman" w:eastAsia="Times New Roman" w:hAnsi="Times New Roman" w:cs="Times New Roman"/>
          <w:sz w:val="20"/>
          <w:szCs w:val="20"/>
          <w:u w:val="single"/>
        </w:rPr>
        <w:t>MEMBERSHIP TYPES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u w:val="single"/>
        </w:rPr>
        <w:t>NEW APPLICATIONS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6130DF0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Individual (non-credentialed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$35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AE83568"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Licensed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9559CEA"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Ordained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4719772"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Ministry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4CBD379"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Church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3A7C8161" w14:textId="77777777" w:rsidR="00A768A3" w:rsidRDefault="00A768A3">
      <w:pPr>
        <w:widowControl w:val="0"/>
        <w:spacing w:after="0" w:line="240" w:lineRule="auto"/>
        <w:rPr>
          <w:rFonts w:ascii="Times New Roman" w:eastAsia="Times New Roman" w:hAnsi="Times New Roman" w:cs="Times New Roman"/>
          <w:sz w:val="20"/>
          <w:szCs w:val="20"/>
        </w:rPr>
      </w:pPr>
    </w:p>
    <w:p w14:paraId="557C3776" w14:textId="77777777" w:rsidR="00A768A3" w:rsidRDefault="001F5E5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YEARLY ADMINISTRATIVE FEES</w:t>
      </w:r>
    </w:p>
    <w:p w14:paraId="19687FD0"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 yearly administrative fee assessed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to each individual member of $75.00 ($100.00 for couples) and $100.00 for member Churches and Ministries, due at the beginning of each year.</w:t>
      </w:r>
    </w:p>
    <w:p w14:paraId="58FC0F26" w14:textId="77777777" w:rsidR="00A768A3" w:rsidRDefault="00A768A3">
      <w:pPr>
        <w:widowControl w:val="0"/>
        <w:spacing w:after="0" w:line="240" w:lineRule="auto"/>
        <w:rPr>
          <w:rFonts w:ascii="Times New Roman" w:eastAsia="Times New Roman" w:hAnsi="Times New Roman" w:cs="Times New Roman"/>
          <w:sz w:val="20"/>
          <w:szCs w:val="20"/>
        </w:rPr>
      </w:pPr>
    </w:p>
    <w:p w14:paraId="58DE14AC" w14:textId="77777777" w:rsidR="00A768A3" w:rsidRDefault="001F5E53" w:rsidP="00B22DA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DUE PROCESS</w:t>
      </w:r>
      <w:r w:rsidR="00B22DA0">
        <w:rPr>
          <w:rFonts w:ascii="Times New Roman" w:eastAsia="Times New Roman" w:hAnsi="Times New Roman" w:cs="Times New Roman"/>
          <w:b/>
          <w:sz w:val="28"/>
          <w:szCs w:val="28"/>
        </w:rPr>
        <w:br/>
      </w:r>
      <w:r>
        <w:rPr>
          <w:rFonts w:ascii="Times New Roman" w:eastAsia="Times New Roman" w:hAnsi="Times New Roman" w:cs="Times New Roman"/>
          <w:sz w:val="20"/>
          <w:szCs w:val="20"/>
        </w:rPr>
        <w:t>RAIN has established a system for addressing issues that may arise and require formal review. Applicants are asked to submit the names of two people who are in ministry and they have known for at least five years.</w:t>
      </w:r>
      <w:r w:rsidR="00B22DA0">
        <w:rPr>
          <w:rFonts w:ascii="Times New Roman" w:eastAsia="Times New Roman" w:hAnsi="Times New Roman" w:cs="Times New Roman"/>
          <w:sz w:val="20"/>
          <w:szCs w:val="20"/>
        </w:rPr>
        <w:br/>
      </w:r>
      <w:r>
        <w:rPr>
          <w:rFonts w:ascii="Times New Roman" w:eastAsia="Times New Roman" w:hAnsi="Times New Roman" w:cs="Times New Roman"/>
          <w:sz w:val="20"/>
          <w:szCs w:val="20"/>
        </w:rPr>
        <w:t>The application of Biblical justice/due process would be used to handle accusations of moral failure, mishandling of funds, misuse of power or authority, or behavior unbecoming to a minister of the gospel.</w:t>
      </w:r>
    </w:p>
    <w:p w14:paraId="5ACBEB97"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5C19E947"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CONFERENCES</w:t>
      </w:r>
    </w:p>
    <w:p w14:paraId="6917386F" w14:textId="77777777" w:rsidR="00A768A3" w:rsidRDefault="00A768A3">
      <w:pPr>
        <w:widowControl w:val="0"/>
        <w:spacing w:after="0" w:line="240" w:lineRule="auto"/>
        <w:jc w:val="both"/>
        <w:rPr>
          <w:rFonts w:ascii="Times New Roman" w:eastAsia="Times New Roman" w:hAnsi="Times New Roman" w:cs="Times New Roman"/>
          <w:b/>
          <w:sz w:val="32"/>
          <w:szCs w:val="32"/>
        </w:rPr>
      </w:pPr>
    </w:p>
    <w:p w14:paraId="3ADCECE4"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RAIN supports and/or hosts several conferences throughout the year in Minnesota, Ohio, Washington, and other places across the US and around the world.  These include International Healing Conferences held in Minnesota and </w:t>
      </w:r>
      <w:proofErr w:type="gramStart"/>
      <w:r>
        <w:rPr>
          <w:rFonts w:ascii="Times New Roman" w:eastAsia="Times New Roman" w:hAnsi="Times New Roman" w:cs="Times New Roman"/>
          <w:sz w:val="20"/>
          <w:szCs w:val="20"/>
        </w:rPr>
        <w:t xml:space="preserve">Europe,  </w:t>
      </w:r>
      <w:r w:rsidR="00B22DA0">
        <w:rPr>
          <w:rFonts w:ascii="Times New Roman" w:eastAsia="Times New Roman" w:hAnsi="Times New Roman" w:cs="Times New Roman"/>
          <w:sz w:val="20"/>
          <w:szCs w:val="20"/>
        </w:rPr>
        <w:t>a</w:t>
      </w:r>
      <w:r>
        <w:rPr>
          <w:rFonts w:ascii="Times New Roman" w:eastAsia="Times New Roman" w:hAnsi="Times New Roman" w:cs="Times New Roman"/>
          <w:sz w:val="20"/>
          <w:szCs w:val="20"/>
        </w:rPr>
        <w:t>nd</w:t>
      </w:r>
      <w:proofErr w:type="gramEnd"/>
      <w:r>
        <w:rPr>
          <w:rFonts w:ascii="Times New Roman" w:eastAsia="Times New Roman" w:hAnsi="Times New Roman" w:cs="Times New Roman"/>
          <w:sz w:val="20"/>
          <w:szCs w:val="20"/>
        </w:rPr>
        <w:t xml:space="preserve"> many other conferences held in RAIN regional centers.</w:t>
      </w:r>
    </w:p>
    <w:p w14:paraId="4878B640"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9F4A3C5"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Our mission:  “</w:t>
      </w:r>
      <w:r>
        <w:rPr>
          <w:rFonts w:ascii="Times New Roman" w:eastAsia="Times New Roman" w:hAnsi="Times New Roman" w:cs="Times New Roman"/>
          <w:i/>
          <w:sz w:val="20"/>
          <w:szCs w:val="20"/>
        </w:rPr>
        <w:t>To bring unity to the Body of Christ, to equip the saints (both pastors and their members), to continue to press in for revival of the Church, spiritual awakening of the people, and transformation of our region.</w:t>
      </w:r>
      <w:r>
        <w:rPr>
          <w:rFonts w:ascii="Times New Roman" w:eastAsia="Times New Roman" w:hAnsi="Times New Roman" w:cs="Times New Roman"/>
          <w:sz w:val="20"/>
          <w:szCs w:val="20"/>
        </w:rPr>
        <w:t>”</w:t>
      </w:r>
    </w:p>
    <w:p w14:paraId="193B935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D900AC2"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goal of each conference is to bring together several established ministries to raise the level of anointing for healing and creative miracles as we work together to seek strategies for end-time harvest.</w:t>
      </w:r>
    </w:p>
    <w:p w14:paraId="39F97703"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2579352"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64BB7379"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0649DC20" w14:textId="77777777" w:rsidR="00B22DA0" w:rsidRDefault="00B22DA0">
      <w:pPr>
        <w:widowControl w:val="0"/>
        <w:spacing w:after="0" w:line="240" w:lineRule="auto"/>
        <w:jc w:val="center"/>
        <w:rPr>
          <w:rFonts w:ascii="Times New Roman" w:eastAsia="Times New Roman" w:hAnsi="Times New Roman" w:cs="Times New Roman"/>
          <w:b/>
          <w:sz w:val="32"/>
          <w:szCs w:val="32"/>
        </w:rPr>
      </w:pPr>
    </w:p>
    <w:p w14:paraId="5A8E7211" w14:textId="77777777" w:rsidR="00A768A3" w:rsidRDefault="001F5E53">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SUMMER FAMILY BIBLE CAMP</w:t>
      </w:r>
    </w:p>
    <w:p w14:paraId="25BAEA17" w14:textId="77777777" w:rsidR="00A768A3" w:rsidRDefault="001F5E53">
      <w:pPr>
        <w:widowControl w:val="0"/>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“Revival in the Rockies”</w:t>
      </w:r>
    </w:p>
    <w:p w14:paraId="0EB34E1F" w14:textId="77777777" w:rsidR="00A768A3" w:rsidRDefault="00A768A3">
      <w:pPr>
        <w:widowControl w:val="0"/>
        <w:spacing w:after="0" w:line="240" w:lineRule="auto"/>
        <w:jc w:val="center"/>
        <w:rPr>
          <w:rFonts w:ascii="Times New Roman" w:eastAsia="Times New Roman" w:hAnsi="Times New Roman" w:cs="Times New Roman"/>
          <w:b/>
          <w:i/>
          <w:sz w:val="32"/>
          <w:szCs w:val="32"/>
        </w:rPr>
      </w:pPr>
    </w:p>
    <w:p w14:paraId="0FC8C5F8" w14:textId="77777777" w:rsidR="00A768A3" w:rsidRDefault="001F5E5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Dr. Herbert </w:t>
      </w:r>
      <w:proofErr w:type="spellStart"/>
      <w:r>
        <w:rPr>
          <w:rFonts w:ascii="Times New Roman" w:eastAsia="Times New Roman" w:hAnsi="Times New Roman" w:cs="Times New Roman"/>
          <w:sz w:val="20"/>
          <w:szCs w:val="20"/>
        </w:rPr>
        <w:t>Mjorud</w:t>
      </w:r>
      <w:proofErr w:type="spellEnd"/>
      <w:r>
        <w:rPr>
          <w:rFonts w:ascii="Times New Roman" w:eastAsia="Times New Roman" w:hAnsi="Times New Roman" w:cs="Times New Roman"/>
          <w:sz w:val="20"/>
          <w:szCs w:val="20"/>
        </w:rPr>
        <w:t xml:space="preserve"> founded yearly Family Bible Camps in Montana, Oregon, and Pennsylvania.  For 30 years he held one annually at Glacier Bible Camp in Hungry Horse, Montana.  Jim and Ramona Rickard served as part of the </w:t>
      </w:r>
      <w:r>
        <w:rPr>
          <w:rFonts w:ascii="Times New Roman" w:eastAsia="Times New Roman" w:hAnsi="Times New Roman" w:cs="Times New Roman"/>
          <w:sz w:val="20"/>
          <w:szCs w:val="20"/>
        </w:rPr>
        <w:lastRenderedPageBreak/>
        <w:t>ministry team there during the late 1970’s. Their ministry at the camp was marked by many healings and miracles.  This opened ministry for the Rickards in Montana and the western states, where they did evangelistic work for 12 years.  In 1998 at age 87, Herb passed the mantle to Jim Rickard with these words</w:t>
      </w:r>
      <w:r>
        <w:rPr>
          <w:rFonts w:ascii="Times New Roman" w:eastAsia="Times New Roman" w:hAnsi="Times New Roman" w:cs="Times New Roman"/>
          <w:i/>
          <w:sz w:val="20"/>
          <w:szCs w:val="20"/>
        </w:rPr>
        <w:t xml:space="preserve">.  “As I have been with </w:t>
      </w:r>
      <w:proofErr w:type="spellStart"/>
      <w:r>
        <w:rPr>
          <w:rFonts w:ascii="Times New Roman" w:eastAsia="Times New Roman" w:hAnsi="Times New Roman" w:cs="Times New Roman"/>
          <w:i/>
          <w:sz w:val="20"/>
          <w:szCs w:val="20"/>
        </w:rPr>
        <w:t>Mjorud</w:t>
      </w:r>
      <w:proofErr w:type="spellEnd"/>
      <w:r>
        <w:rPr>
          <w:rFonts w:ascii="Times New Roman" w:eastAsia="Times New Roman" w:hAnsi="Times New Roman" w:cs="Times New Roman"/>
          <w:i/>
          <w:sz w:val="20"/>
          <w:szCs w:val="20"/>
        </w:rPr>
        <w:t xml:space="preserve">, so I will be with you.”  </w:t>
      </w:r>
    </w:p>
    <w:p w14:paraId="245F723E" w14:textId="77777777" w:rsidR="00A768A3" w:rsidRDefault="00A768A3">
      <w:pPr>
        <w:widowControl w:val="0"/>
        <w:spacing w:after="0" w:line="240" w:lineRule="auto"/>
        <w:jc w:val="both"/>
        <w:rPr>
          <w:rFonts w:ascii="Times New Roman" w:eastAsia="Times New Roman" w:hAnsi="Times New Roman" w:cs="Times New Roman"/>
          <w:i/>
          <w:sz w:val="20"/>
          <w:szCs w:val="20"/>
        </w:rPr>
      </w:pPr>
    </w:p>
    <w:p w14:paraId="7CAE825F"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camp is located on the west side of Hungry Horse, Montana which is </w:t>
      </w:r>
      <w:r w:rsidR="00B22DA0">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Highway 2 just 9 miles west of Glacier National Park, and 30 miles east of Kalispell, Montana.</w:t>
      </w:r>
    </w:p>
    <w:p w14:paraId="4DCC6C2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365DCE8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Revival in the Rockies Family Camp is a cooperative camp held annually at the end of June with registration beginning in March. The camp operates by enlisting the help of all who attend to volunteer for at least one task daily.   </w:t>
      </w:r>
    </w:p>
    <w:p w14:paraId="47C94AB7"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10442C5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RAIN Camp is about coming together with family &amp; friends in a beautiful mountain setting to get closer to God and closer to loved ones, to rekindle old relationships, and establish new ones.  It is about reviving your heart and renewing your passion for the things of God.</w:t>
      </w:r>
    </w:p>
    <w:p w14:paraId="2266DC7B"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F25155A" w14:textId="77777777" w:rsidR="00B22DA0" w:rsidRDefault="001F5E53" w:rsidP="00B22DA0">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specific dates and details about lodging and cost, go to our website at </w:t>
      </w:r>
      <w:hyperlink r:id="rId6" w:history="1">
        <w:r w:rsidR="00B22DA0" w:rsidRPr="004C5BC2">
          <w:rPr>
            <w:rStyle w:val="Hyperlink"/>
            <w:rFonts w:ascii="Times New Roman" w:eastAsia="Times New Roman" w:hAnsi="Times New Roman" w:cs="Times New Roman"/>
            <w:sz w:val="20"/>
            <w:szCs w:val="20"/>
          </w:rPr>
          <w:t>www.rainministries.org</w:t>
        </w:r>
      </w:hyperlink>
      <w:r>
        <w:rPr>
          <w:rFonts w:ascii="Times New Roman" w:eastAsia="Times New Roman" w:hAnsi="Times New Roman" w:cs="Times New Roman"/>
          <w:sz w:val="20"/>
          <w:szCs w:val="20"/>
        </w:rPr>
        <w:t>.</w:t>
      </w:r>
    </w:p>
    <w:p w14:paraId="2CB10027" w14:textId="77777777" w:rsidR="00B22DA0" w:rsidRDefault="00B22DA0" w:rsidP="00B22DA0">
      <w:pPr>
        <w:widowControl w:val="0"/>
        <w:spacing w:after="0" w:line="240" w:lineRule="auto"/>
        <w:jc w:val="both"/>
        <w:rPr>
          <w:rFonts w:ascii="Times New Roman" w:eastAsia="Times New Roman" w:hAnsi="Times New Roman" w:cs="Times New Roman"/>
          <w:b/>
          <w:sz w:val="32"/>
          <w:szCs w:val="32"/>
        </w:rPr>
      </w:pPr>
    </w:p>
    <w:p w14:paraId="1D5FA592" w14:textId="77777777" w:rsidR="00B22DA0" w:rsidRDefault="00B22DA0" w:rsidP="00B22DA0">
      <w:pPr>
        <w:widowControl w:val="0"/>
        <w:spacing w:after="0" w:line="240" w:lineRule="auto"/>
        <w:jc w:val="both"/>
        <w:rPr>
          <w:rFonts w:ascii="Times New Roman" w:eastAsia="Times New Roman" w:hAnsi="Times New Roman" w:cs="Times New Roman"/>
          <w:b/>
          <w:sz w:val="32"/>
          <w:szCs w:val="32"/>
        </w:rPr>
      </w:pPr>
    </w:p>
    <w:p w14:paraId="795F9DDD" w14:textId="77777777" w:rsidR="00A768A3" w:rsidRDefault="00B22DA0" w:rsidP="00B22DA0">
      <w:pPr>
        <w:widowControl w:val="0"/>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RA</w:t>
      </w:r>
      <w:r w:rsidR="001F5E53">
        <w:rPr>
          <w:rFonts w:ascii="Times New Roman" w:eastAsia="Times New Roman" w:hAnsi="Times New Roman" w:cs="Times New Roman"/>
          <w:b/>
          <w:sz w:val="32"/>
          <w:szCs w:val="32"/>
        </w:rPr>
        <w:t xml:space="preserve">IN Membership Application Forms </w:t>
      </w:r>
    </w:p>
    <w:p w14:paraId="64382098" w14:textId="77777777" w:rsidR="00A768A3" w:rsidRDefault="00A768A3">
      <w:pPr>
        <w:widowControl w:val="0"/>
        <w:spacing w:after="0" w:line="240" w:lineRule="auto"/>
        <w:jc w:val="center"/>
        <w:rPr>
          <w:rFonts w:ascii="Times New Roman" w:eastAsia="Times New Roman" w:hAnsi="Times New Roman" w:cs="Times New Roman"/>
          <w:b/>
          <w:sz w:val="32"/>
          <w:szCs w:val="32"/>
        </w:rPr>
      </w:pPr>
    </w:p>
    <w:p w14:paraId="5847440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may join RAIN as an individual. Your ministry and your church may also join RAIN.  Application forms are available for individual, church</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ministry.</w:t>
      </w:r>
    </w:p>
    <w:p w14:paraId="410AA8F3"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51004047"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churches or ministries applying for RAIN membership, the lead minister</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as well as all credentialed staff</w:t>
      </w:r>
      <w:r w:rsidR="00B22DA0">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must also complete an application for RAIN individual membership if not already a member</w:t>
      </w:r>
      <w:r w:rsidR="00B22D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submit it along with the church/ministry application form. </w:t>
      </w:r>
    </w:p>
    <w:p w14:paraId="11AEC102"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782F1BB3"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individual pastor, missionary, trans-local (itinerant) minister or ministry leader may choose to establish an individual member relationship with RAIN for purposes of identification or support.  Individual membership is a relational device to allow individual members of non-participating churches or ministries to maintain identification personally with the RAIN network. </w:t>
      </w:r>
    </w:p>
    <w:p w14:paraId="4246A826"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BAD990A"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may obtain application forms by:</w:t>
      </w:r>
    </w:p>
    <w:p w14:paraId="3DD4E94D" w14:textId="77777777" w:rsidR="00A768A3" w:rsidRDefault="00A768A3">
      <w:pPr>
        <w:widowControl w:val="0"/>
        <w:spacing w:after="0" w:line="240" w:lineRule="auto"/>
        <w:jc w:val="both"/>
        <w:rPr>
          <w:rFonts w:ascii="Times New Roman" w:eastAsia="Times New Roman" w:hAnsi="Times New Roman" w:cs="Times New Roman"/>
          <w:sz w:val="20"/>
          <w:szCs w:val="20"/>
        </w:rPr>
      </w:pPr>
    </w:p>
    <w:p w14:paraId="2C07128E"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printing from the RAIN website, </w:t>
      </w:r>
      <w:hyperlink r:id="rId7">
        <w:r>
          <w:rPr>
            <w:rFonts w:ascii="Times New Roman" w:eastAsia="Times New Roman" w:hAnsi="Times New Roman" w:cs="Times New Roman"/>
            <w:color w:val="000099"/>
            <w:sz w:val="20"/>
            <w:szCs w:val="20"/>
            <w:u w:val="single"/>
          </w:rPr>
          <w:t>rainministries.org</w:t>
        </w:r>
      </w:hyperlink>
    </w:p>
    <w:p w14:paraId="265F946D"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calling the RAIN Administrator at 763-566-7411</w:t>
      </w:r>
    </w:p>
    <w:p w14:paraId="3BCDCDF9"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contacting any RAIN Regional or National Apostolic Leader</w:t>
      </w:r>
      <w:r w:rsidR="00B22DA0">
        <w:rPr>
          <w:rFonts w:ascii="Times New Roman" w:eastAsia="Times New Roman" w:hAnsi="Times New Roman" w:cs="Times New Roman"/>
          <w:sz w:val="20"/>
          <w:szCs w:val="20"/>
        </w:rPr>
        <w:t xml:space="preserve"> or</w:t>
      </w:r>
      <w:r>
        <w:rPr>
          <w:rFonts w:ascii="Times New Roman" w:eastAsia="Times New Roman" w:hAnsi="Times New Roman" w:cs="Times New Roman"/>
          <w:sz w:val="20"/>
          <w:szCs w:val="20"/>
        </w:rPr>
        <w:t xml:space="preserve"> State or Province Director</w:t>
      </w:r>
    </w:p>
    <w:p w14:paraId="6163A205" w14:textId="5055DC83"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e-mailing </w:t>
      </w:r>
      <w:r w:rsidR="00130F92">
        <w:rPr>
          <w:rFonts w:ascii="Times New Roman" w:eastAsia="Times New Roman" w:hAnsi="Times New Roman" w:cs="Times New Roman"/>
          <w:sz w:val="20"/>
          <w:szCs w:val="20"/>
        </w:rPr>
        <w:t>rainoffice</w:t>
      </w:r>
      <w:r>
        <w:rPr>
          <w:rFonts w:ascii="Times New Roman" w:eastAsia="Times New Roman" w:hAnsi="Times New Roman" w:cs="Times New Roman"/>
          <w:sz w:val="20"/>
          <w:szCs w:val="20"/>
        </w:rPr>
        <w:t>@rainministries.org</w:t>
      </w:r>
    </w:p>
    <w:p w14:paraId="464B8E7B" w14:textId="77777777" w:rsidR="00A768A3" w:rsidRDefault="001F5E5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writing to:</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RAIN</w:t>
      </w:r>
      <w:r>
        <w:rPr>
          <w:rFonts w:ascii="Times New Roman" w:eastAsia="Times New Roman" w:hAnsi="Times New Roman" w:cs="Times New Roman"/>
          <w:sz w:val="20"/>
          <w:szCs w:val="20"/>
        </w:rPr>
        <w:t xml:space="preserve"> </w:t>
      </w:r>
    </w:p>
    <w:p w14:paraId="7831E678" w14:textId="0183C06B" w:rsidR="00A768A3" w:rsidRDefault="001F5E53" w:rsidP="00130F9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30F92">
        <w:rPr>
          <w:rFonts w:ascii="Times New Roman" w:eastAsia="Times New Roman" w:hAnsi="Times New Roman" w:cs="Times New Roman"/>
          <w:sz w:val="20"/>
          <w:szCs w:val="20"/>
        </w:rPr>
        <w:t xml:space="preserve">P.O. Box </w:t>
      </w:r>
      <w:r w:rsidR="00130F92">
        <w:rPr>
          <w:rFonts w:ascii="Times New Roman" w:eastAsia="Times New Roman" w:hAnsi="Times New Roman" w:cs="Times New Roman"/>
          <w:sz w:val="20"/>
          <w:szCs w:val="20"/>
        </w:rPr>
        <w:t>418, Black River Falls, Wi 54615</w:t>
      </w:r>
    </w:p>
    <w:p w14:paraId="2D6380F5" w14:textId="77777777" w:rsidR="00A768A3" w:rsidRDefault="001F5E53" w:rsidP="00E80900">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sure to indicate which application forms you are interested in receiving.</w:t>
      </w:r>
    </w:p>
    <w:sectPr w:rsidR="00A768A3">
      <w:footerReference w:type="default" r:id="rId8"/>
      <w:pgSz w:w="12240" w:h="15840"/>
      <w:pgMar w:top="1152" w:right="1440" w:bottom="1152"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0E8E0" w14:textId="77777777" w:rsidR="00367866" w:rsidRDefault="00367866">
      <w:pPr>
        <w:spacing w:after="0" w:line="240" w:lineRule="auto"/>
      </w:pPr>
      <w:r>
        <w:separator/>
      </w:r>
    </w:p>
  </w:endnote>
  <w:endnote w:type="continuationSeparator" w:id="0">
    <w:p w14:paraId="09DB0723" w14:textId="77777777" w:rsidR="00367866" w:rsidRDefault="0036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5CD6" w14:textId="77777777" w:rsidR="00A768A3" w:rsidRDefault="001F5E53">
    <w:pPr>
      <w:jc w:val="right"/>
    </w:pPr>
    <w:r>
      <w:fldChar w:fldCharType="begin"/>
    </w:r>
    <w:r>
      <w:instrText>PAGE</w:instrText>
    </w:r>
    <w:r>
      <w:fldChar w:fldCharType="separate"/>
    </w:r>
    <w:r w:rsidR="00E809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397B" w14:textId="77777777" w:rsidR="00367866" w:rsidRDefault="00367866">
      <w:pPr>
        <w:spacing w:after="0" w:line="240" w:lineRule="auto"/>
      </w:pPr>
      <w:r>
        <w:separator/>
      </w:r>
    </w:p>
  </w:footnote>
  <w:footnote w:type="continuationSeparator" w:id="0">
    <w:p w14:paraId="05687204" w14:textId="77777777" w:rsidR="00367866" w:rsidRDefault="00367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A3"/>
    <w:rsid w:val="00033E49"/>
    <w:rsid w:val="00130F92"/>
    <w:rsid w:val="001F5E53"/>
    <w:rsid w:val="002370E3"/>
    <w:rsid w:val="00287658"/>
    <w:rsid w:val="00365626"/>
    <w:rsid w:val="00367866"/>
    <w:rsid w:val="004B72E4"/>
    <w:rsid w:val="005E10BF"/>
    <w:rsid w:val="006B7E91"/>
    <w:rsid w:val="007108EB"/>
    <w:rsid w:val="0079220B"/>
    <w:rsid w:val="007A5652"/>
    <w:rsid w:val="007F1CBB"/>
    <w:rsid w:val="008571AF"/>
    <w:rsid w:val="009A2E41"/>
    <w:rsid w:val="009E3A56"/>
    <w:rsid w:val="00A768A3"/>
    <w:rsid w:val="00AB2603"/>
    <w:rsid w:val="00B22DA0"/>
    <w:rsid w:val="00B545F5"/>
    <w:rsid w:val="00BF1F29"/>
    <w:rsid w:val="00CB10C2"/>
    <w:rsid w:val="00D409BD"/>
    <w:rsid w:val="00D614F6"/>
    <w:rsid w:val="00DC295E"/>
    <w:rsid w:val="00E80900"/>
    <w:rsid w:val="00FA0E0B"/>
    <w:rsid w:val="00FD592D"/>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04F"/>
  <w15:docId w15:val="{F270B243-2356-4901-B99C-24CADC5A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22DA0"/>
    <w:rPr>
      <w:color w:val="0000FF" w:themeColor="hyperlink"/>
      <w:u w:val="single"/>
    </w:rPr>
  </w:style>
  <w:style w:type="character" w:styleId="UnresolvedMention">
    <w:name w:val="Unresolved Mention"/>
    <w:basedOn w:val="DefaultParagraphFont"/>
    <w:uiPriority w:val="99"/>
    <w:semiHidden/>
    <w:unhideWhenUsed/>
    <w:rsid w:val="00B22D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ainministr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ministr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Davies</dc:creator>
  <cp:lastModifiedBy>Jim Rickard</cp:lastModifiedBy>
  <cp:revision>2</cp:revision>
  <dcterms:created xsi:type="dcterms:W3CDTF">2020-08-11T20:05:00Z</dcterms:created>
  <dcterms:modified xsi:type="dcterms:W3CDTF">2020-08-11T20:05:00Z</dcterms:modified>
</cp:coreProperties>
</file>